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8E" w:rsidRPr="00A7268E" w:rsidRDefault="00A7268E" w:rsidP="00A7268E">
      <w:pPr>
        <w:pStyle w:val="a6"/>
        <w:jc w:val="center"/>
        <w:rPr>
          <w:b/>
          <w:sz w:val="26"/>
        </w:rPr>
      </w:pPr>
      <w:r w:rsidRPr="00A7268E">
        <w:rPr>
          <w:b/>
          <w:sz w:val="26"/>
        </w:rPr>
        <w:t>РОССИЙСКАЯ ФЕДЕРАЦИЯ ПРИМОРСКИЙ КРАЙ</w:t>
      </w:r>
    </w:p>
    <w:p w:rsidR="00A7268E" w:rsidRPr="00A7268E" w:rsidRDefault="00A7268E" w:rsidP="00A72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A7268E">
        <w:rPr>
          <w:rFonts w:ascii="Times New Roman" w:hAnsi="Times New Roman" w:cs="Times New Roman"/>
          <w:b/>
          <w:sz w:val="26"/>
        </w:rPr>
        <w:t xml:space="preserve">МУНИЦИПАЛЬНЫЙ КОМИТЕТ </w:t>
      </w:r>
    </w:p>
    <w:p w:rsidR="00A7268E" w:rsidRPr="00A7268E" w:rsidRDefault="00A7268E" w:rsidP="00A72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A7268E">
        <w:rPr>
          <w:rFonts w:ascii="Times New Roman" w:hAnsi="Times New Roman" w:cs="Times New Roman"/>
          <w:b/>
          <w:sz w:val="26"/>
        </w:rPr>
        <w:t>КИРОВСКОГО ГОРОДСКОГО ПОСЕЛЕНИЯ</w:t>
      </w:r>
    </w:p>
    <w:p w:rsidR="00A7268E" w:rsidRPr="00A7268E" w:rsidRDefault="00A7268E" w:rsidP="00A72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A7268E">
        <w:rPr>
          <w:rFonts w:ascii="Times New Roman" w:hAnsi="Times New Roman" w:cs="Times New Roman"/>
          <w:b/>
          <w:sz w:val="26"/>
        </w:rPr>
        <w:t xml:space="preserve">(четвертый созыв) </w:t>
      </w:r>
    </w:p>
    <w:p w:rsidR="00A7268E" w:rsidRPr="00A7268E" w:rsidRDefault="00A7268E" w:rsidP="00A72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A7268E" w:rsidRPr="00A7268E" w:rsidRDefault="00A7268E" w:rsidP="00A72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proofErr w:type="gramStart"/>
      <w:r w:rsidRPr="00A7268E">
        <w:rPr>
          <w:rFonts w:ascii="Times New Roman" w:hAnsi="Times New Roman" w:cs="Times New Roman"/>
          <w:b/>
          <w:sz w:val="26"/>
        </w:rPr>
        <w:t>Р</w:t>
      </w:r>
      <w:proofErr w:type="gramEnd"/>
      <w:r w:rsidRPr="00A7268E">
        <w:rPr>
          <w:rFonts w:ascii="Times New Roman" w:hAnsi="Times New Roman" w:cs="Times New Roman"/>
          <w:b/>
          <w:sz w:val="26"/>
        </w:rPr>
        <w:t xml:space="preserve"> Е Ш Е Н И Е</w:t>
      </w:r>
    </w:p>
    <w:p w:rsidR="00A7268E" w:rsidRPr="00A7268E" w:rsidRDefault="00A7268E" w:rsidP="00A7268E">
      <w:pPr>
        <w:spacing w:after="0" w:line="240" w:lineRule="auto"/>
        <w:ind w:left="627"/>
        <w:rPr>
          <w:rFonts w:ascii="Times New Roman" w:hAnsi="Times New Roman" w:cs="Times New Roman"/>
          <w:b/>
          <w:sz w:val="26"/>
        </w:rPr>
      </w:pPr>
      <w:r w:rsidRPr="00A7268E">
        <w:rPr>
          <w:rFonts w:ascii="Times New Roman" w:hAnsi="Times New Roman" w:cs="Times New Roman"/>
          <w:b/>
          <w:sz w:val="26"/>
        </w:rPr>
        <w:t xml:space="preserve">                                                              </w:t>
      </w:r>
    </w:p>
    <w:p w:rsidR="00A7268E" w:rsidRPr="00A7268E" w:rsidRDefault="00A7268E" w:rsidP="00A72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A7268E" w:rsidRPr="00A7268E" w:rsidRDefault="00A7268E" w:rsidP="00A7268E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A7268E">
        <w:rPr>
          <w:rFonts w:ascii="Times New Roman" w:hAnsi="Times New Roman" w:cs="Times New Roman"/>
          <w:b/>
          <w:sz w:val="26"/>
        </w:rPr>
        <w:t>11.12.2020 г.                                           пгт. Кировский                                                  № 34</w:t>
      </w:r>
    </w:p>
    <w:p w:rsidR="00A7268E" w:rsidRPr="00A7268E" w:rsidRDefault="00A7268E" w:rsidP="00A7268E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A7268E" w:rsidRPr="00A7268E" w:rsidRDefault="00A7268E" w:rsidP="00A72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68E">
        <w:rPr>
          <w:rFonts w:ascii="Times New Roman" w:hAnsi="Times New Roman" w:cs="Times New Roman"/>
          <w:b/>
          <w:sz w:val="26"/>
          <w:szCs w:val="26"/>
        </w:rPr>
        <w:t>О бюджете Кировского городского поселения на 2021 год</w:t>
      </w:r>
    </w:p>
    <w:p w:rsidR="00A7268E" w:rsidRPr="00A7268E" w:rsidRDefault="00A7268E" w:rsidP="00A72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268E">
        <w:rPr>
          <w:rFonts w:ascii="Times New Roman" w:hAnsi="Times New Roman" w:cs="Times New Roman"/>
          <w:sz w:val="26"/>
          <w:szCs w:val="26"/>
        </w:rPr>
        <w:t>На основании статьи 22 «Полномочия муниципального комитета Кировского городского поселения», Устава Кировского городского поселения, принятого решением муниципального комитета Кировского городского поселения 17 августа 2005 года № 5, (в редакции Устава от 09.09.2020 года № 582), статьи 24 Положения «О бюджетном устройстве и бюджетном процессе в Кировском городском поселении» муниципальный комитет Кировского городского поселения</w:t>
      </w:r>
      <w:proofErr w:type="gramEnd"/>
    </w:p>
    <w:p w:rsidR="00A7268E" w:rsidRPr="00A7268E" w:rsidRDefault="00A7268E" w:rsidP="00A7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    РЕШИЛ:</w:t>
      </w:r>
    </w:p>
    <w:p w:rsidR="00A7268E" w:rsidRPr="00A7268E" w:rsidRDefault="00A7268E" w:rsidP="00A726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СТАТЬЯ 1. ОСНОВНЫЕ ХАРАКТЕРИСТИКИ И ИНЫЕ ПОКАЗАТЕЛИ БЮДЖЕТА КИРОВСКОГО ГОРОДСКОГО ПОСЕЛЕНИЯ НА 2021 ГОД</w:t>
      </w:r>
    </w:p>
    <w:p w:rsidR="00A7268E" w:rsidRPr="00A7268E" w:rsidRDefault="00A7268E" w:rsidP="00A7268E">
      <w:pPr>
        <w:spacing w:after="0" w:line="240" w:lineRule="auto"/>
        <w:ind w:left="709" w:firstLine="32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pStyle w:val="a8"/>
        <w:numPr>
          <w:ilvl w:val="0"/>
          <w:numId w:val="4"/>
        </w:numPr>
        <w:tabs>
          <w:tab w:val="clear" w:pos="1080"/>
          <w:tab w:val="num" w:pos="426"/>
        </w:tabs>
        <w:ind w:left="0" w:firstLine="709"/>
        <w:rPr>
          <w:sz w:val="26"/>
          <w:szCs w:val="26"/>
        </w:rPr>
      </w:pPr>
      <w:r w:rsidRPr="00A7268E">
        <w:rPr>
          <w:sz w:val="26"/>
          <w:szCs w:val="26"/>
        </w:rPr>
        <w:t>Утвердить основные характеристики бюджета Кировского городского поселения на  2021 год:</w:t>
      </w:r>
    </w:p>
    <w:p w:rsidR="00A7268E" w:rsidRPr="00A7268E" w:rsidRDefault="00A7268E" w:rsidP="00A7268E">
      <w:pPr>
        <w:pStyle w:val="a8"/>
        <w:ind w:firstLine="741"/>
        <w:rPr>
          <w:sz w:val="26"/>
          <w:szCs w:val="28"/>
        </w:rPr>
      </w:pPr>
      <w:r w:rsidRPr="00A7268E">
        <w:rPr>
          <w:sz w:val="26"/>
          <w:szCs w:val="26"/>
        </w:rPr>
        <w:t>а) общий объем доходов бюджета Кировского городского поселения -  в сумме 59 133 120,32 рублей,</w:t>
      </w:r>
      <w:r w:rsidRPr="00A7268E">
        <w:rPr>
          <w:sz w:val="26"/>
          <w:szCs w:val="28"/>
        </w:rPr>
        <w:t xml:space="preserve"> в том числе объем межбюджетных трансфертов, получаемых из других бюджетов бюджетной системы Российской Федерации, – в сумме 19 772 241,32 рублей;</w:t>
      </w:r>
    </w:p>
    <w:p w:rsidR="00A7268E" w:rsidRPr="00A7268E" w:rsidRDefault="00A7268E" w:rsidP="00A7268E">
      <w:pPr>
        <w:pStyle w:val="a8"/>
        <w:rPr>
          <w:sz w:val="26"/>
          <w:szCs w:val="26"/>
        </w:rPr>
      </w:pPr>
      <w:r w:rsidRPr="00A7268E">
        <w:rPr>
          <w:sz w:val="26"/>
          <w:szCs w:val="26"/>
        </w:rPr>
        <w:t>б) общий объем расходов бюджета Кировского городского поселения  - в сумме 59 133 120,32 рублей;</w:t>
      </w:r>
    </w:p>
    <w:p w:rsidR="00A7268E" w:rsidRPr="00A7268E" w:rsidRDefault="00A7268E" w:rsidP="00A7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г) общий объем бюджетных ассигнований на исполнение публичных нормативных обязательств - в сумме 153 184,00 рублей, согласно приложению 9 к настоящему Решению.</w:t>
      </w:r>
    </w:p>
    <w:p w:rsidR="00A7268E" w:rsidRPr="00A7268E" w:rsidRDefault="00A7268E" w:rsidP="00A7268E">
      <w:pPr>
        <w:pStyle w:val="a8"/>
        <w:ind w:firstLine="0"/>
        <w:rPr>
          <w:sz w:val="26"/>
          <w:szCs w:val="26"/>
        </w:rPr>
      </w:pPr>
    </w:p>
    <w:p w:rsidR="00A7268E" w:rsidRPr="00A7268E" w:rsidRDefault="00A7268E" w:rsidP="00A7268E">
      <w:pPr>
        <w:tabs>
          <w:tab w:val="left" w:pos="182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СТАТЬЯ 2. ГЛАВНЫЕ АДМИНИСТРАТОРЫ ДОХОДОВ БЮДЖЕТА КИРОВСКОГО ГОРОДСКОГО ПОСЕЛЕНИЯ, ГЛАВНЫЕ АДМИНИСТРАТОРЫ </w:t>
      </w:r>
      <w:proofErr w:type="gramStart"/>
      <w:r w:rsidRPr="00A7268E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 КИРОВСКОГО ГОРОДСКОГО ПОСЕЛЕНИЯ</w:t>
      </w:r>
      <w:proofErr w:type="gramEnd"/>
    </w:p>
    <w:p w:rsidR="00A7268E" w:rsidRPr="00A7268E" w:rsidRDefault="00A7268E" w:rsidP="00A7268E">
      <w:pPr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Установить коды главных администраторов доходов бюджета Кировского городского поселения – органов местного самоуправления Кировского городского поселения и созданных им бюджетных учреждений, закрепить за ними виды (подвиды) доходов бюджета Кировского городского поселения согласно приложению 1  к настоящему Решению.</w:t>
      </w:r>
    </w:p>
    <w:p w:rsidR="00A7268E" w:rsidRPr="00A7268E" w:rsidRDefault="00A7268E" w:rsidP="00A7268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lastRenderedPageBreak/>
        <w:t>Утвердить перечень, коды главных администраторов доходов бюджета Кировского городского поселения – органов местного самоуправления Кировского городского поселения, Кировского муниципального района и закрепляемые за ними виды (подвиды) доходов бюджета Кировского городского поселения согласно приложению 2</w:t>
      </w:r>
      <w:r w:rsidRPr="00A7268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7268E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p w:rsidR="00A7268E" w:rsidRPr="00A7268E" w:rsidRDefault="00A7268E" w:rsidP="00A7268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Утвердить перечень, коды главных администраторов доходов бюджета Кировского городского поселения – органов государственной власти Российской Федерации, органов государственной власти Приморского края и закрепляемые за ними виды (подвиды) доходов бюджета Кировского городского поселения в соответствии с законодательством Российской Федерации согласно приложению 3</w:t>
      </w:r>
      <w:r w:rsidRPr="00A7268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7268E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A7268E" w:rsidRPr="00A7268E" w:rsidRDefault="00A7268E" w:rsidP="00A7268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Утвердить перечень главных </w:t>
      </w:r>
      <w:proofErr w:type="gramStart"/>
      <w:r w:rsidRPr="00A7268E">
        <w:rPr>
          <w:rFonts w:ascii="Times New Roman" w:hAnsi="Times New Roman" w:cs="Times New Roman"/>
          <w:sz w:val="26"/>
          <w:szCs w:val="26"/>
        </w:rPr>
        <w:t>администраторов источников внутреннего финансирования дефицита бюджета Кировского городского поселения</w:t>
      </w:r>
      <w:proofErr w:type="gramEnd"/>
      <w:r w:rsidRPr="00A7268E">
        <w:rPr>
          <w:rFonts w:ascii="Times New Roman" w:hAnsi="Times New Roman" w:cs="Times New Roman"/>
          <w:sz w:val="26"/>
          <w:szCs w:val="26"/>
        </w:rPr>
        <w:t xml:space="preserve"> согласно приложению 4 к настоящему Решению.</w:t>
      </w:r>
    </w:p>
    <w:p w:rsidR="00A7268E" w:rsidRPr="00A7268E" w:rsidRDefault="00A7268E" w:rsidP="00A726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tabs>
          <w:tab w:val="left" w:pos="205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СТАТЬЯ 3. ФОРМИРОВАНИЯ ДОХОДОВ БЮДЖЕТА КИРОВСКОГО ГОРОДСКОГО ПОСЕЛЕНИЯ</w:t>
      </w:r>
    </w:p>
    <w:p w:rsidR="00A7268E" w:rsidRPr="00A7268E" w:rsidRDefault="00A7268E" w:rsidP="00A7268E">
      <w:pPr>
        <w:tabs>
          <w:tab w:val="left" w:pos="2052"/>
        </w:tabs>
        <w:spacing w:after="0" w:line="240" w:lineRule="auto"/>
        <w:ind w:left="2109" w:hanging="1368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Установить, что доходы бюджета Кировского городского поселения, поступившие в 2021 году, формируются за счет: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доходов от уплаты федеральных налогов и сборов, в том числе от налогов, предусмотренных специальными налоговыми режимами, региональными налогами в соответствии с нормативами отчислений, установленными бюджетным законодательством Российской Федерации и законодательством о налогах и сборах, в том числе: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доходов от уплаты налога на доходы физических лиц, подлежащих зачислению в доход бюджета Кировского городского поселения в размере 10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доходов от акцизов по подакцизным товарам (продукции), производимым на территории Российской Федерации –  по нормативу в размере 0,15326 процентов;</w:t>
      </w:r>
    </w:p>
    <w:p w:rsidR="00A7268E" w:rsidRPr="00A7268E" w:rsidRDefault="00A7268E" w:rsidP="00A7268E">
      <w:pPr>
        <w:spacing w:after="0" w:line="240" w:lineRule="auto"/>
        <w:ind w:firstLine="342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A7268E">
        <w:rPr>
          <w:rFonts w:ascii="Times New Roman" w:hAnsi="Times New Roman" w:cs="Times New Roman"/>
          <w:snapToGrid w:val="0"/>
          <w:sz w:val="26"/>
          <w:szCs w:val="26"/>
        </w:rPr>
        <w:t>-  единого сельскохозяйственного налога – в размере 50 процентов;</w:t>
      </w:r>
    </w:p>
    <w:p w:rsidR="00A7268E" w:rsidRPr="00A7268E" w:rsidRDefault="00A7268E" w:rsidP="00A7268E">
      <w:pPr>
        <w:spacing w:after="0" w:line="240" w:lineRule="auto"/>
        <w:ind w:firstLine="342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A7268E">
        <w:rPr>
          <w:rFonts w:ascii="Times New Roman" w:hAnsi="Times New Roman" w:cs="Times New Roman"/>
          <w:snapToGrid w:val="0"/>
          <w:sz w:val="26"/>
          <w:szCs w:val="26"/>
        </w:rPr>
        <w:t>- доходов от уплаты местных налогов согласно законодательству Российской Федерации:</w:t>
      </w:r>
    </w:p>
    <w:p w:rsidR="00A7268E" w:rsidRPr="00A7268E" w:rsidRDefault="00A7268E" w:rsidP="00A7268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A7268E">
        <w:rPr>
          <w:rFonts w:ascii="Times New Roman" w:hAnsi="Times New Roman" w:cs="Times New Roman"/>
          <w:snapToGrid w:val="0"/>
          <w:sz w:val="26"/>
          <w:szCs w:val="26"/>
        </w:rPr>
        <w:t xml:space="preserve">    -  налога на имущество физических лиц, взимаемого по ставкам, применяемым к объектам  налогообложения, расположенным в границах городских поселений – в размере 100 процентов;</w:t>
      </w:r>
    </w:p>
    <w:p w:rsidR="00A7268E" w:rsidRPr="00A7268E" w:rsidRDefault="00A7268E" w:rsidP="00A7268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A7268E">
        <w:rPr>
          <w:rFonts w:ascii="Times New Roman" w:hAnsi="Times New Roman" w:cs="Times New Roman"/>
          <w:snapToGrid w:val="0"/>
          <w:sz w:val="26"/>
          <w:szCs w:val="26"/>
        </w:rPr>
        <w:t xml:space="preserve">    -  земельный налог с организаций, обладающих земельным участком, расположенным в границах городских поселений – в размере 100 процентов;</w:t>
      </w:r>
    </w:p>
    <w:p w:rsidR="00A7268E" w:rsidRPr="00A7268E" w:rsidRDefault="00A7268E" w:rsidP="00A726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napToGrid w:val="0"/>
          <w:sz w:val="26"/>
          <w:szCs w:val="26"/>
        </w:rPr>
        <w:t xml:space="preserve">    -  з</w:t>
      </w:r>
      <w:r w:rsidRPr="00A7268E">
        <w:rPr>
          <w:rFonts w:ascii="Times New Roman" w:hAnsi="Times New Roman" w:cs="Times New Roman"/>
          <w:sz w:val="26"/>
          <w:szCs w:val="26"/>
        </w:rPr>
        <w:t>емельный налог с физических лиц, обладающих земельным участком, расположенным в границах городских поселений</w:t>
      </w:r>
      <w:r w:rsidRPr="00A7268E">
        <w:rPr>
          <w:rFonts w:ascii="Times New Roman" w:hAnsi="Times New Roman" w:cs="Times New Roman"/>
          <w:snapToGrid w:val="0"/>
          <w:sz w:val="26"/>
          <w:szCs w:val="26"/>
        </w:rPr>
        <w:t xml:space="preserve"> – в размере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неналоговых доходов в соответствии с нормативами отчислений, установленных в соответствии с законодательством Российской Федерации, законами Приморского края, в том числе: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доходов, полученных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– по нормативу 50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- доходов, получаемых в виде арендной платы за земельные участки, а также средства от продажи права на заключение договоров аренды за земли, находящиеся в собственности </w:t>
      </w:r>
      <w:r w:rsidRPr="00A7268E">
        <w:rPr>
          <w:rFonts w:ascii="Times New Roman" w:hAnsi="Times New Roman" w:cs="Times New Roman"/>
          <w:sz w:val="26"/>
          <w:szCs w:val="26"/>
        </w:rPr>
        <w:lastRenderedPageBreak/>
        <w:t xml:space="preserve">городских поселений (за исключением земельных участков муниципальных бюджетных и автономных учреждений) – по нормативу 100 процентов; 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доходов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– по нормативу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доходов от сдачи в аренду имущества, составляющего казну городских поселений (за исключением земельных участков) – по нормативу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268E">
        <w:rPr>
          <w:rFonts w:ascii="Times New Roman" w:hAnsi="Times New Roman" w:cs="Times New Roman"/>
          <w:sz w:val="26"/>
          <w:szCs w:val="26"/>
        </w:rPr>
        <w:t>- доходов от перечисления части прибыли, оставшейся после уплаты налогов и иных обязательных платежей муниципальных унитарных предприятий, созданных городскими поселениями по нормативу 100 процентов;</w:t>
      </w:r>
      <w:proofErr w:type="gramEnd"/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прочих поступлений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по нормативу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прочих доходов, от оказания платных услуг (работ) получателями средств бюджета городских поселений – по нормативу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прочих доходов от компенсации затрат бюджетов городских поселений – по нормативу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доходов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- по нормативу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доходов 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 – по нормативу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доходов от реализации иного имущества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– по нормативу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- доходов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 – по нормативу 100 процентов; 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доходов от продажи земельных участков, государственная собственность на которые не разграничена и которые расположены в границах городских поселений – по нормативу 50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- доходов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 – по нормативу 100 процентов; 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lastRenderedPageBreak/>
        <w:t>-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– по нормативу 100 процентов;</w:t>
      </w:r>
    </w:p>
    <w:p w:rsidR="00A7268E" w:rsidRPr="00A7268E" w:rsidRDefault="00A7268E" w:rsidP="00A726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268E">
        <w:rPr>
          <w:rFonts w:ascii="Times New Roman" w:hAnsi="Times New Roman" w:cs="Times New Roman"/>
          <w:sz w:val="26"/>
          <w:szCs w:val="26"/>
        </w:rPr>
        <w:t>-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– по нормативу 100 процентов;</w:t>
      </w:r>
      <w:proofErr w:type="gramEnd"/>
    </w:p>
    <w:p w:rsidR="00A7268E" w:rsidRPr="00A7268E" w:rsidRDefault="00A7268E" w:rsidP="00A726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 – по нормативу 100 процентов;</w:t>
      </w:r>
    </w:p>
    <w:p w:rsidR="00A7268E" w:rsidRPr="00A7268E" w:rsidRDefault="00A7268E" w:rsidP="00A726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268E">
        <w:rPr>
          <w:rFonts w:ascii="Times New Roman" w:hAnsi="Times New Roman" w:cs="Times New Roman"/>
          <w:sz w:val="26"/>
          <w:szCs w:val="26"/>
        </w:rPr>
        <w:t>- 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</w:r>
      <w:proofErr w:type="gramEnd"/>
      <w:r w:rsidRPr="00A7268E">
        <w:rPr>
          <w:rFonts w:ascii="Times New Roman" w:hAnsi="Times New Roman" w:cs="Times New Roman"/>
          <w:sz w:val="26"/>
          <w:szCs w:val="26"/>
        </w:rPr>
        <w:t xml:space="preserve"> фонда) – по нормативу 100 процентов;</w:t>
      </w:r>
    </w:p>
    <w:p w:rsidR="00A7268E" w:rsidRPr="00A7268E" w:rsidRDefault="00A7268E" w:rsidP="00A726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– по нормативу 100 процентов;</w:t>
      </w:r>
    </w:p>
    <w:p w:rsidR="00A7268E" w:rsidRPr="00A7268E" w:rsidRDefault="00A7268E" w:rsidP="00A726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 – по нормативу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268E">
        <w:rPr>
          <w:rFonts w:ascii="Times New Roman" w:hAnsi="Times New Roman" w:cs="Times New Roman"/>
          <w:sz w:val="26"/>
          <w:szCs w:val="26"/>
        </w:rPr>
        <w:t>-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– по нормативу 100</w:t>
      </w:r>
      <w:proofErr w:type="gramEnd"/>
      <w:r w:rsidRPr="00A7268E">
        <w:rPr>
          <w:rFonts w:ascii="Times New Roman" w:hAnsi="Times New Roman" w:cs="Times New Roman"/>
          <w:sz w:val="26"/>
          <w:szCs w:val="26"/>
        </w:rPr>
        <w:t xml:space="preserve">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прочих неналоговых доходов городских поселений – по нормативу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- невыясненных поступлений, </w:t>
      </w:r>
      <w:proofErr w:type="gramStart"/>
      <w:r w:rsidRPr="00A7268E">
        <w:rPr>
          <w:rFonts w:ascii="Times New Roman" w:hAnsi="Times New Roman" w:cs="Times New Roman"/>
          <w:sz w:val="26"/>
          <w:szCs w:val="26"/>
        </w:rPr>
        <w:t>зачисляемые</w:t>
      </w:r>
      <w:proofErr w:type="gramEnd"/>
      <w:r w:rsidRPr="00A7268E">
        <w:rPr>
          <w:rFonts w:ascii="Times New Roman" w:hAnsi="Times New Roman" w:cs="Times New Roman"/>
          <w:sz w:val="26"/>
          <w:szCs w:val="26"/>
        </w:rPr>
        <w:t xml:space="preserve"> в бюджет городских поселений – по нормативу 100 процентов;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доходов в виде безвозмездных и безвозвратных перечислений, в виде финансовой помощи из бюджетов других уровней в форме дотаций и субсидий.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субсидий бюджетам городских поселений;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- дотаций бюджетам городских поселений на выравнивание бюджетной обеспеченности; 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- субвенций бюджетам городских поселений на выполнение передаваемых полномочий субъектов Российской Федерации; 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- прочих межбюджетных трансфертов, передаваемых бюджетам городских поселений;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lastRenderedPageBreak/>
        <w:t>- перечислений из бюджетов городских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</w:r>
    </w:p>
    <w:p w:rsidR="00A7268E" w:rsidRPr="00A7268E" w:rsidRDefault="00A7268E" w:rsidP="00A726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СТАТЬЯ 4. ОБЪЕМЫ ДОХОДОВ КИРОВСКОГО ГОРОДСКОГО ПОСЕЛЕНИЯ</w:t>
      </w:r>
    </w:p>
    <w:p w:rsidR="00A7268E" w:rsidRPr="00A7268E" w:rsidRDefault="00A7268E" w:rsidP="00A7268E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Учесть в бюджете Кировского городского поселения на 2021 год доходы в объемах согласно приложению 5 к настоящему Решению.</w:t>
      </w:r>
    </w:p>
    <w:p w:rsidR="00A7268E" w:rsidRPr="00A7268E" w:rsidRDefault="00A7268E" w:rsidP="00A7268E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jc w:val="both"/>
        <w:rPr>
          <w:rFonts w:ascii="Times New Roman" w:hAnsi="Times New Roman" w:cs="Times New Roman"/>
          <w:caps/>
          <w:sz w:val="26"/>
          <w:szCs w:val="28"/>
          <w:lang w:eastAsia="en-US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СТАТЬЯ 5. </w:t>
      </w:r>
      <w:r w:rsidRPr="00A7268E">
        <w:rPr>
          <w:rFonts w:ascii="Times New Roman" w:hAnsi="Times New Roman" w:cs="Times New Roman"/>
          <w:caps/>
          <w:sz w:val="26"/>
          <w:szCs w:val="28"/>
          <w:lang w:eastAsia="en-US"/>
        </w:rPr>
        <w:t>ДОРОЖНЫЙ ФОНД КИРОВСКОГО ГОРОДСКОГО ПОСЕЛЕНИЯ</w:t>
      </w:r>
    </w:p>
    <w:p w:rsidR="00A7268E" w:rsidRPr="00A7268E" w:rsidRDefault="00A7268E" w:rsidP="00A7268E">
      <w:pPr>
        <w:spacing w:after="0" w:line="240" w:lineRule="auto"/>
        <w:ind w:firstLine="702"/>
        <w:jc w:val="both"/>
        <w:rPr>
          <w:rFonts w:ascii="Times New Roman" w:hAnsi="Times New Roman" w:cs="Times New Roman"/>
          <w:caps/>
          <w:sz w:val="26"/>
          <w:szCs w:val="28"/>
          <w:lang w:eastAsia="en-US"/>
        </w:rPr>
      </w:pPr>
    </w:p>
    <w:p w:rsidR="00A7268E" w:rsidRPr="00A7268E" w:rsidRDefault="00A7268E" w:rsidP="00A7268E">
      <w:pPr>
        <w:tabs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Утвердить объем бюджетных ассигнований дорожного фонда Кировского городского поселения на 2021 год в размере 10 225 457,00 рублей. </w:t>
      </w:r>
    </w:p>
    <w:p w:rsidR="00A7268E" w:rsidRPr="00A7268E" w:rsidRDefault="00A7268E" w:rsidP="00A7268E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СТАТЬЯ 6. БЮДЖЕТНЫЕ АССИГНОВАНИЯ БЮДЖЕТА КИРОВСКОГО ГОРОДСКОГО ПОСЕЛЕНИЯ НА 2021 ГОД</w:t>
      </w:r>
    </w:p>
    <w:p w:rsidR="00A7268E" w:rsidRPr="00A7268E" w:rsidRDefault="00A7268E" w:rsidP="00A7268E">
      <w:pPr>
        <w:spacing w:after="0" w:line="240" w:lineRule="auto"/>
        <w:ind w:left="2109" w:hanging="1368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numPr>
          <w:ilvl w:val="0"/>
          <w:numId w:val="3"/>
        </w:numPr>
        <w:tabs>
          <w:tab w:val="clear" w:pos="777"/>
          <w:tab w:val="num" w:pos="0"/>
        </w:tabs>
        <w:spacing w:after="0" w:line="240" w:lineRule="auto"/>
        <w:ind w:left="0" w:firstLine="34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268E">
        <w:rPr>
          <w:rFonts w:ascii="Times New Roman" w:hAnsi="Times New Roman" w:cs="Times New Roman"/>
          <w:sz w:val="26"/>
          <w:szCs w:val="26"/>
        </w:rPr>
        <w:t>Утвердить в пределах общего объема расходов, установленного статьей 1 настоящего Решения, распределение бюджетных ассигнований из бюджета Кировского городского поселения на 2021 год по разделам, подразделам, целевым статьям (муниципальным программам Кировского городского поселения и непрограммным направлениям деятельности), группам (группам и подгруппам) видов расходов, классификации расходов бюджетов  согласно приложению 6 к настоящему Решению.</w:t>
      </w:r>
      <w:proofErr w:type="gramEnd"/>
    </w:p>
    <w:p w:rsidR="00A7268E" w:rsidRPr="00A7268E" w:rsidRDefault="00A7268E" w:rsidP="00A7268E">
      <w:pPr>
        <w:numPr>
          <w:ilvl w:val="0"/>
          <w:numId w:val="3"/>
        </w:numPr>
        <w:tabs>
          <w:tab w:val="clear" w:pos="777"/>
          <w:tab w:val="num" w:pos="0"/>
        </w:tabs>
        <w:spacing w:after="0" w:line="240" w:lineRule="auto"/>
        <w:ind w:left="0"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Утвердить распределение бюджетных ассигнований из бюджета Кировского городского поселения на 2021 год в ведомственной структуре расходов бюджета поселения согласно приложению 7 к настоящему Решению.</w:t>
      </w:r>
    </w:p>
    <w:p w:rsidR="00A7268E" w:rsidRPr="00A7268E" w:rsidRDefault="00A7268E" w:rsidP="00A7268E">
      <w:pPr>
        <w:numPr>
          <w:ilvl w:val="0"/>
          <w:numId w:val="3"/>
        </w:numPr>
        <w:tabs>
          <w:tab w:val="clear" w:pos="777"/>
          <w:tab w:val="num" w:pos="0"/>
        </w:tabs>
        <w:spacing w:after="0" w:line="240" w:lineRule="auto"/>
        <w:ind w:left="0"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Утвердить распределение бюджетных ассигнований из бюджета Кировского городского поселения  по муниципальным целевым программам и непрограммным направлениям деятельности, предусмотренным к финансированию из бюджета Кировского городского поселения в 2021 году, согласно приложению 8 к настоящему решению.</w:t>
      </w:r>
    </w:p>
    <w:p w:rsidR="00A7268E" w:rsidRPr="00A7268E" w:rsidRDefault="00A7268E" w:rsidP="00A7268E">
      <w:pPr>
        <w:numPr>
          <w:ilvl w:val="0"/>
          <w:numId w:val="3"/>
        </w:numPr>
        <w:tabs>
          <w:tab w:val="clear" w:pos="777"/>
          <w:tab w:val="num" w:pos="0"/>
        </w:tabs>
        <w:spacing w:after="0" w:line="240" w:lineRule="auto"/>
        <w:ind w:left="0"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Субсидии юридическим лицам (за исключением субсидий государственным учреждениям), индивидуальным предпринимателям и физическим лицам – производителям товаров (работ, услуг) предоставляются в порядке, установленном администрацией Кировского городского поселения в следующих случаях:</w:t>
      </w:r>
    </w:p>
    <w:p w:rsidR="00A7268E" w:rsidRPr="00A7268E" w:rsidRDefault="00A7268E" w:rsidP="00A7268E">
      <w:pPr>
        <w:spacing w:after="0" w:line="240" w:lineRule="auto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A7268E">
        <w:rPr>
          <w:rFonts w:ascii="Times New Roman" w:hAnsi="Times New Roman" w:cs="Times New Roman"/>
          <w:color w:val="000000"/>
          <w:sz w:val="26"/>
          <w:szCs w:val="26"/>
        </w:rPr>
        <w:t>на  возмещение недополученных доходов в связи с перевозкой пассажиров на маршрутах в границах</w:t>
      </w:r>
      <w:proofErr w:type="gramEnd"/>
      <w:r w:rsidRPr="00A7268E">
        <w:rPr>
          <w:rFonts w:ascii="Times New Roman" w:hAnsi="Times New Roman" w:cs="Times New Roman"/>
          <w:color w:val="000000"/>
          <w:sz w:val="26"/>
          <w:szCs w:val="26"/>
        </w:rPr>
        <w:t xml:space="preserve"> территории  Кировского городского поселения автомобильным транспортом общего пользования</w:t>
      </w:r>
      <w:r w:rsidRPr="00A7268E">
        <w:rPr>
          <w:rFonts w:ascii="Times New Roman" w:hAnsi="Times New Roman" w:cs="Times New Roman"/>
          <w:color w:val="000000"/>
          <w:sz w:val="26"/>
          <w:szCs w:val="28"/>
        </w:rPr>
        <w:t>.</w:t>
      </w:r>
    </w:p>
    <w:p w:rsidR="00A7268E" w:rsidRPr="00A7268E" w:rsidRDefault="00A7268E" w:rsidP="00A7268E">
      <w:pPr>
        <w:numPr>
          <w:ilvl w:val="0"/>
          <w:numId w:val="3"/>
        </w:numPr>
        <w:tabs>
          <w:tab w:val="clear" w:pos="777"/>
          <w:tab w:val="num" w:pos="0"/>
        </w:tabs>
        <w:spacing w:after="0" w:line="240" w:lineRule="auto"/>
        <w:ind w:left="0" w:firstLine="342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Установить, что в соответствии с пунктом 3 статьи 217 Бюджетного кодекса Российской Федерации, в случае внесения изменений в бюджетную классификацию Российской Федерации, начальник финансового отдела вправе вносить изменения в сводную бюджетную роспись бюджета Кировского городского поселения без внесения изменений в настоящее решение.</w:t>
      </w:r>
    </w:p>
    <w:p w:rsidR="00A7268E" w:rsidRPr="00A7268E" w:rsidRDefault="00A7268E" w:rsidP="00A726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ind w:left="1416" w:hanging="1368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lastRenderedPageBreak/>
        <w:t>СТАТЬЯ 7. ОСОБЕННОСТИ ИСПОЛЬЗОВАНИЯ БЮДЖЕТНЫХ АССИГНОВАНИЙ</w:t>
      </w:r>
    </w:p>
    <w:p w:rsidR="00A7268E" w:rsidRPr="00A7268E" w:rsidRDefault="00A7268E" w:rsidP="00A7268E">
      <w:pPr>
        <w:spacing w:after="0" w:line="240" w:lineRule="auto"/>
        <w:ind w:left="2109" w:hanging="1368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Установить, что бюджетные  учреждения, финансируемые из бюджета Кировского городского поселения, имеют право осуществлять финансирование расходов, связанных с погашением кредиторской задолженности прошлых лет за счет бюджетных ассигнований бюджета поселения, предусмотренных в 2021 году.</w:t>
      </w:r>
    </w:p>
    <w:p w:rsidR="00A7268E" w:rsidRPr="00A7268E" w:rsidRDefault="00A7268E" w:rsidP="00A7268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СТАТЬЯ 8. О НОРМАТИВАХ РАСХОДОВ И НОРМАТИВАХ ЧИСЛЕННОСТИ ДЛЯ РАСЧЕТА СУБВЕНЦИЙ</w:t>
      </w:r>
    </w:p>
    <w:p w:rsidR="00A7268E" w:rsidRPr="00A7268E" w:rsidRDefault="00A7268E" w:rsidP="00A7268E">
      <w:pPr>
        <w:spacing w:after="0" w:line="240" w:lineRule="auto"/>
        <w:ind w:left="2109" w:hanging="1368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ind w:left="57" w:firstLine="651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Для определения объема субвенций на выполнение переданных органам местного самоуправления отдельных государственных полномочий на осуществление первичного воинского учета на территориях, где отсутствуют военные комиссариаты установить на 2020 год норматив численности в количестве 3 единиц и норматив расходов на обеспечение деятельности 958 440,00  руб.</w:t>
      </w:r>
    </w:p>
    <w:p w:rsidR="00A7268E" w:rsidRDefault="00A7268E" w:rsidP="00A7268E">
      <w:pPr>
        <w:spacing w:after="0" w:line="240" w:lineRule="auto"/>
        <w:ind w:left="1425" w:hanging="1368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ind w:left="1425" w:hanging="1368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СТАТЬЯ 9. ОПУБЛИКОВАНИЕ</w:t>
      </w:r>
    </w:p>
    <w:p w:rsidR="00A7268E" w:rsidRPr="00A7268E" w:rsidRDefault="00A7268E" w:rsidP="00A7268E">
      <w:pPr>
        <w:spacing w:after="0" w:line="240" w:lineRule="auto"/>
        <w:ind w:left="1425" w:hanging="1368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в газете «Деловой вестник Кировского городского поселения» и размещению с приложениями в полном объеме на официальном сайте в сети «Интернет».</w:t>
      </w:r>
    </w:p>
    <w:p w:rsidR="00A7268E" w:rsidRPr="00A7268E" w:rsidRDefault="00A7268E" w:rsidP="00A726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ind w:left="1425" w:hanging="1368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>СТАТЬЯ 10. ВСТУПЛЕНИЕ В СИЛУ НАСТОЯЩЕГО РЕШЕНИЯ</w:t>
      </w:r>
    </w:p>
    <w:p w:rsidR="00A7268E" w:rsidRPr="00A7268E" w:rsidRDefault="00A7268E" w:rsidP="00A7268E">
      <w:pPr>
        <w:spacing w:after="0" w:line="240" w:lineRule="auto"/>
        <w:ind w:left="2109" w:hanging="1368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 01 января 2021 года, </w:t>
      </w:r>
    </w:p>
    <w:p w:rsidR="00A7268E" w:rsidRPr="00A7268E" w:rsidRDefault="00A7268E" w:rsidP="00A7268E">
      <w:pPr>
        <w:tabs>
          <w:tab w:val="num" w:pos="0"/>
        </w:tabs>
        <w:spacing w:after="0" w:line="240" w:lineRule="auto"/>
        <w:ind w:firstLine="342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</w:p>
    <w:p w:rsidR="00A7268E" w:rsidRPr="00A7268E" w:rsidRDefault="00A7268E" w:rsidP="00A7268E">
      <w:pPr>
        <w:spacing w:after="0" w:line="240" w:lineRule="auto"/>
        <w:rPr>
          <w:rFonts w:ascii="Times New Roman" w:hAnsi="Times New Roman" w:cs="Times New Roman"/>
          <w:sz w:val="26"/>
        </w:rPr>
      </w:pPr>
      <w:r w:rsidRPr="00A7268E">
        <w:rPr>
          <w:rFonts w:ascii="Times New Roman" w:hAnsi="Times New Roman" w:cs="Times New Roman"/>
          <w:sz w:val="26"/>
          <w:szCs w:val="26"/>
        </w:rPr>
        <w:t xml:space="preserve">Глава Кировского городского поселения                               </w:t>
      </w:r>
      <w:r w:rsidRPr="00A7268E">
        <w:rPr>
          <w:rFonts w:ascii="Times New Roman" w:hAnsi="Times New Roman" w:cs="Times New Roman"/>
          <w:sz w:val="26"/>
          <w:szCs w:val="26"/>
        </w:rPr>
        <w:tab/>
      </w:r>
      <w:r w:rsidRPr="00A7268E">
        <w:rPr>
          <w:rFonts w:ascii="Times New Roman" w:hAnsi="Times New Roman" w:cs="Times New Roman"/>
          <w:sz w:val="26"/>
          <w:szCs w:val="26"/>
        </w:rPr>
        <w:tab/>
        <w:t xml:space="preserve">  С.В.Коляда</w:t>
      </w:r>
    </w:p>
    <w:p w:rsidR="00A7268E" w:rsidRPr="00A7268E" w:rsidRDefault="00A7268E" w:rsidP="00A7268E">
      <w:pPr>
        <w:spacing w:after="0" w:line="240" w:lineRule="auto"/>
        <w:rPr>
          <w:rFonts w:ascii="Times New Roman" w:hAnsi="Times New Roman" w:cs="Times New Roman"/>
        </w:rPr>
      </w:pPr>
    </w:p>
    <w:p w:rsidR="00A7268E" w:rsidRPr="00A7268E" w:rsidRDefault="00A7268E" w:rsidP="00A7268E">
      <w:pPr>
        <w:spacing w:line="240" w:lineRule="auto"/>
        <w:ind w:left="1425" w:hanging="1368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tbl>
      <w:tblPr>
        <w:tblW w:w="12552" w:type="dxa"/>
        <w:tblInd w:w="-459" w:type="dxa"/>
        <w:tblLook w:val="04A0"/>
      </w:tblPr>
      <w:tblGrid>
        <w:gridCol w:w="1734"/>
        <w:gridCol w:w="2802"/>
        <w:gridCol w:w="6096"/>
        <w:gridCol w:w="960"/>
        <w:gridCol w:w="960"/>
      </w:tblGrid>
      <w:tr w:rsidR="00A7268E" w:rsidRPr="00A7268E" w:rsidTr="00A7268E">
        <w:trPr>
          <w:trHeight w:val="255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55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муниципального комитета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55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Кировского городского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30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от 11.12.2020 года № 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30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30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65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Коды главных администраторов доходов бюджета Кировского городского поселения – орган местного самоуправления и созданных им бюджетных учреждений, закрепляемые за ними виды (подвиды) доходов бюджета Кировского городского поселения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30"/>
        </w:trPr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35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Код главного администратора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Код дохода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Главные администраторы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Администрация Кировского городского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1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1 11 05013 13 0000 120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308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1 11 05025 13 0000 120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7268E">
              <w:rPr>
                <w:rFonts w:ascii="Times New Roman" w:eastAsia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283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1 11 05035 13 0000 120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6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1 11 05075 13 0000 120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6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1 11 07015 13 0000 120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Доходы от перечисления части прибыли, оставшейся после уплаты налогов и иных обязательных платежей муниципальных унитарных предприятий, созданных городскими поселениями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269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1 11 09045 13 0000 120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51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1 13 01995 13 0000 130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57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1 13 02995 13 0000 130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5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1 14 02052 13 0000 410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 (за исключением 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569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1 14 02053 13 0000 410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 от реализации иного имущества, находящегося в собственности городских поселений (за исключением 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563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1 14 02052 13 0000 440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 (за исключением 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543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1 14 02053 13 0000 440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842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1 14 06013 13 0000 430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Доходы от  продажи  земельных  участков государственная </w:t>
            </w:r>
            <w:proofErr w:type="gramStart"/>
            <w:r w:rsidRPr="00A7268E">
              <w:rPr>
                <w:rFonts w:ascii="Times New Roman" w:eastAsia="Times New Roman" w:hAnsi="Times New Roman" w:cs="Times New Roman"/>
              </w:rPr>
              <w:t>собственность</w:t>
            </w:r>
            <w:proofErr w:type="gramEnd"/>
            <w:r w:rsidRPr="00A7268E">
              <w:rPr>
                <w:rFonts w:ascii="Times New Roman" w:eastAsia="Times New Roman" w:hAnsi="Times New Roman" w:cs="Times New Roman"/>
              </w:rPr>
              <w:t xml:space="preserve"> на которые не разграничена и которые расположены  в границах городских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82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1 14 06025 13 0000 430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238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1 16 07010 13 0000 140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A7268E">
              <w:rPr>
                <w:rFonts w:ascii="Times New Roman" w:eastAsia="Times New Roman" w:hAnsi="Times New Roman" w:cs="Times New Roman"/>
                <w:color w:val="333333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242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1 16 07090 13 0000 140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A7268E">
              <w:rPr>
                <w:rFonts w:ascii="Times New Roman" w:eastAsia="Times New Roman" w:hAnsi="Times New Roman" w:cs="Times New Roman"/>
                <w:color w:val="333333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663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1 16 10061 13 0000 140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A7268E">
              <w:rPr>
                <w:rFonts w:ascii="Times New Roman" w:eastAsia="Times New Roman" w:hAnsi="Times New Roman" w:cs="Times New Roman"/>
                <w:color w:val="333333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7268E">
              <w:rPr>
                <w:rFonts w:ascii="Times New Roman" w:eastAsia="Times New Roman" w:hAnsi="Times New Roman" w:cs="Times New Roman"/>
                <w:color w:val="333333"/>
              </w:rPr>
              <w:t xml:space="preserve"> фонда)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832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1 16 10081 13 0000 140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1 16 10082 13 0000 140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414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1 16 10123 01 0131 140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7268E">
              <w:rPr>
                <w:rFonts w:ascii="Times New Roman" w:eastAsia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1 17 01050 13 0000 180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 городских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1 17 05050 13 0000 180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Прочие неналоговые доходы бюджетов городских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2 02 15001 13 0000 150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02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2 02 25555 13 0000 150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6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2 02 29999 13 0000 150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Прочие субсидии бюджетам городских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268E" w:rsidRPr="00A7268E" w:rsidTr="00A7268E">
        <w:trPr>
          <w:trHeight w:val="749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2 02 35118 13 0000 150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2 02 49999 13 0000 150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364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2 08 05000 13 0000 150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55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tbl>
      <w:tblPr>
        <w:tblW w:w="11014" w:type="dxa"/>
        <w:tblInd w:w="-459" w:type="dxa"/>
        <w:tblLook w:val="04A0"/>
      </w:tblPr>
      <w:tblGrid>
        <w:gridCol w:w="1734"/>
        <w:gridCol w:w="2760"/>
        <w:gridCol w:w="6520"/>
      </w:tblGrid>
      <w:tr w:rsidR="00A7268E" w:rsidRPr="00A7268E" w:rsidTr="00A7268E">
        <w:trPr>
          <w:trHeight w:val="255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bookmarkStart w:id="0" w:name="RANGE!A1:C19"/>
            <w:r w:rsidRPr="00A7268E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  <w:bookmarkEnd w:id="0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A7268E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</w:tc>
      </w:tr>
      <w:tr w:rsidR="00A7268E" w:rsidRPr="00A7268E" w:rsidTr="00A7268E">
        <w:trPr>
          <w:trHeight w:val="255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A7268E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A7268E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  решению муниципального комитета</w:t>
            </w:r>
          </w:p>
        </w:tc>
      </w:tr>
      <w:tr w:rsidR="00A7268E" w:rsidRPr="00A7268E" w:rsidTr="00A7268E">
        <w:trPr>
          <w:trHeight w:val="255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A7268E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A7268E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Кировского городского поселения</w:t>
            </w:r>
          </w:p>
        </w:tc>
      </w:tr>
      <w:tr w:rsidR="00A7268E" w:rsidRPr="00A7268E" w:rsidTr="00A7268E">
        <w:trPr>
          <w:trHeight w:val="330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от 11.12.2020 года № 34</w:t>
            </w:r>
          </w:p>
        </w:tc>
      </w:tr>
      <w:tr w:rsidR="00A7268E" w:rsidRPr="00A7268E" w:rsidTr="00A7268E">
        <w:trPr>
          <w:trHeight w:val="1515"/>
        </w:trPr>
        <w:tc>
          <w:tcPr>
            <w:tcW w:w="1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Перечень, коды главных администраторов доходов бюджета Кировского городского поселения – орган местного самоуправления и созданных им бюджетных учреждений, закрепить за ними виды (подвиды) доходов бюджета Кировского городского поселения </w:t>
            </w:r>
          </w:p>
        </w:tc>
      </w:tr>
      <w:tr w:rsidR="00A7268E" w:rsidRPr="00A7268E" w:rsidTr="00A7268E">
        <w:trPr>
          <w:trHeight w:val="330"/>
        </w:trPr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7268E" w:rsidRPr="00A7268E" w:rsidTr="00A7268E">
        <w:trPr>
          <w:trHeight w:val="135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Код главного администратора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Код дохода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Главные администраторы</w:t>
            </w:r>
          </w:p>
        </w:tc>
      </w:tr>
      <w:tr w:rsidR="00A7268E" w:rsidRPr="00A7268E" w:rsidTr="00A7268E">
        <w:trPr>
          <w:trHeight w:val="30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7268E" w:rsidRPr="00A7268E" w:rsidTr="00A7268E">
        <w:trPr>
          <w:trHeight w:val="3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951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Администрация Кировского муниципального района</w:t>
            </w:r>
          </w:p>
        </w:tc>
      </w:tr>
      <w:tr w:rsidR="00A7268E" w:rsidRPr="00A7268E" w:rsidTr="00A7268E">
        <w:trPr>
          <w:trHeight w:val="87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1 16 02020 02 0000 140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7268E" w:rsidRPr="00A7268E" w:rsidTr="00A7268E">
        <w:trPr>
          <w:trHeight w:val="1994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1 16 10123 01 0131 140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7268E">
              <w:rPr>
                <w:rFonts w:ascii="Times New Roman" w:eastAsia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</w:tbl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tbl>
      <w:tblPr>
        <w:tblW w:w="10540" w:type="dxa"/>
        <w:tblInd w:w="-601" w:type="dxa"/>
        <w:tblLayout w:type="fixed"/>
        <w:tblLook w:val="04A0"/>
      </w:tblPr>
      <w:tblGrid>
        <w:gridCol w:w="1560"/>
        <w:gridCol w:w="3080"/>
        <w:gridCol w:w="5900"/>
      </w:tblGrid>
      <w:tr w:rsidR="00A7268E" w:rsidRPr="00A7268E" w:rsidTr="00A7268E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</w:p>
        </w:tc>
      </w:tr>
      <w:tr w:rsidR="00A7268E" w:rsidRPr="00A7268E" w:rsidTr="00A7268E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муниципального комитета</w:t>
            </w:r>
          </w:p>
        </w:tc>
      </w:tr>
      <w:tr w:rsidR="00A7268E" w:rsidRPr="00A7268E" w:rsidTr="00A7268E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Кировского городского поселения</w:t>
            </w:r>
          </w:p>
        </w:tc>
      </w:tr>
      <w:tr w:rsidR="00A7268E" w:rsidRPr="00A7268E" w:rsidTr="00A7268E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от 11.12.2020 года № 34</w:t>
            </w:r>
          </w:p>
        </w:tc>
      </w:tr>
      <w:tr w:rsidR="00A7268E" w:rsidRPr="00A7268E" w:rsidTr="00A7268E">
        <w:trPr>
          <w:trHeight w:val="2250"/>
        </w:trPr>
        <w:tc>
          <w:tcPr>
            <w:tcW w:w="10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Перечень, коды главных администраторов доходов бюджета Кировского городского поселения – органов государственной власти Российской Федерации, органов государственной власти Приморского края и закрепляемые за ними виды (подвиды) доходов бюджета Кировского городского поселения в соответствии с законодательством Российской Федерации  </w:t>
            </w:r>
          </w:p>
        </w:tc>
      </w:tr>
      <w:tr w:rsidR="00A7268E" w:rsidRPr="00A7268E" w:rsidTr="00A7268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</w:tr>
      <w:tr w:rsidR="00A7268E" w:rsidRPr="00A7268E" w:rsidTr="00A7268E">
        <w:trPr>
          <w:trHeight w:val="13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Код главного администратора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Код дохода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Главные администраторы</w:t>
            </w:r>
          </w:p>
        </w:tc>
      </w:tr>
      <w:tr w:rsidR="00A7268E" w:rsidRPr="00A7268E" w:rsidTr="00A7268E">
        <w:trPr>
          <w:trHeight w:val="3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7268E" w:rsidRPr="00A7268E" w:rsidTr="00A7268E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УПРАВЛЕНИЕ ФЕДЕРАЛЬНОГО КАЗНАЧЕЙСТВА ПО ПРИМОРСКОМУ КРАЮ</w:t>
            </w:r>
          </w:p>
        </w:tc>
      </w:tr>
      <w:tr w:rsidR="00A7268E" w:rsidRPr="00A7268E" w:rsidTr="00A7268E">
        <w:trPr>
          <w:trHeight w:val="11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1 03 02230 01 0000 110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A7268E">
              <w:rPr>
                <w:rFonts w:ascii="Times New Roman" w:eastAsia="Times New Roman" w:hAnsi="Times New Roman" w:cs="Times New Roman"/>
                <w:color w:val="333333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268E" w:rsidRPr="00A7268E" w:rsidTr="00A7268E">
        <w:trPr>
          <w:trHeight w:val="148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1 03 02240 001 0000 110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268E">
              <w:rPr>
                <w:rFonts w:ascii="Times New Roman" w:eastAsia="Times New Roman" w:hAnsi="Times New Roman" w:cs="Times New Roman"/>
              </w:rPr>
              <w:t>инжекторных</w:t>
            </w:r>
            <w:proofErr w:type="spellEnd"/>
            <w:r w:rsidRPr="00A7268E">
              <w:rPr>
                <w:rFonts w:ascii="Times New Roman" w:eastAsia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268E" w:rsidRPr="00A7268E" w:rsidTr="00A7268E">
        <w:trPr>
          <w:trHeight w:val="110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1 03 02250 01 0000 110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268E" w:rsidRPr="00A7268E" w:rsidTr="00A7268E">
        <w:trPr>
          <w:trHeight w:val="12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1 03 02260 01 0000 110 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268E" w:rsidRPr="00A7268E" w:rsidTr="00A7268E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УПРАВЛЕНИЕ ФЕДЕРАЛЬНОЙ НАЛОГОВОЙ СЛУЖБЫ ПО ПРИМОРСКОМУ КРАЮ</w:t>
            </w:r>
          </w:p>
        </w:tc>
      </w:tr>
      <w:tr w:rsidR="00A7268E" w:rsidRPr="00A7268E" w:rsidTr="00A7268E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Налог на доходы физических лиц </w:t>
            </w:r>
          </w:p>
        </w:tc>
      </w:tr>
      <w:tr w:rsidR="00A7268E" w:rsidRPr="00A7268E" w:rsidTr="00A7268E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</w:tr>
      <w:tr w:rsidR="00A7268E" w:rsidRPr="00A7268E" w:rsidTr="00A7268E">
        <w:trPr>
          <w:trHeight w:val="6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182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1 06 01030 13 0000 110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</w:tr>
      <w:tr w:rsidR="00A7268E" w:rsidRPr="00A7268E" w:rsidTr="00A7268E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1 06 06033 13 0000 110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</w:tr>
      <w:tr w:rsidR="00A7268E" w:rsidRPr="00A7268E" w:rsidTr="00A7268E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1 06 06043 13 0000 110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</w:tr>
    </w:tbl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tbl>
      <w:tblPr>
        <w:tblW w:w="11050" w:type="dxa"/>
        <w:tblInd w:w="-601" w:type="dxa"/>
        <w:tblLook w:val="04A0"/>
      </w:tblPr>
      <w:tblGrid>
        <w:gridCol w:w="2010"/>
        <w:gridCol w:w="2940"/>
        <w:gridCol w:w="6100"/>
      </w:tblGrid>
      <w:tr w:rsidR="00A7268E" w:rsidRPr="00A7268E" w:rsidTr="00A7268E">
        <w:trPr>
          <w:trHeight w:val="27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4</w:t>
            </w:r>
          </w:p>
        </w:tc>
      </w:tr>
      <w:tr w:rsidR="00A7268E" w:rsidRPr="00A7268E" w:rsidTr="00A7268E">
        <w:trPr>
          <w:trHeight w:val="27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муниципального комитета</w:t>
            </w:r>
          </w:p>
        </w:tc>
      </w:tr>
      <w:tr w:rsidR="00A7268E" w:rsidRPr="00A7268E" w:rsidTr="00A7268E">
        <w:trPr>
          <w:trHeight w:val="27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Кировского городского поселения</w:t>
            </w:r>
          </w:p>
        </w:tc>
      </w:tr>
      <w:tr w:rsidR="00A7268E" w:rsidRPr="00A7268E" w:rsidTr="00A7268E">
        <w:trPr>
          <w:trHeight w:val="27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от 11.12.2020 года № 34</w:t>
            </w:r>
          </w:p>
        </w:tc>
      </w:tr>
      <w:tr w:rsidR="00A7268E" w:rsidRPr="00A7268E" w:rsidTr="00A7268E">
        <w:trPr>
          <w:trHeight w:val="1110"/>
        </w:trPr>
        <w:tc>
          <w:tcPr>
            <w:tcW w:w="1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Перечень главных </w:t>
            </w:r>
            <w:proofErr w:type="gramStart"/>
            <w:r w:rsidRPr="00A72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администраторов источников внутреннего финансирования дефицита бюджета Кировского городского поселения</w:t>
            </w:r>
            <w:proofErr w:type="gramEnd"/>
            <w:r w:rsidRPr="00A72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A7268E" w:rsidRPr="00A7268E" w:rsidTr="00A7268E">
        <w:trPr>
          <w:trHeight w:val="315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6"/>
                <w:szCs w:val="26"/>
              </w:rPr>
            </w:pPr>
          </w:p>
        </w:tc>
      </w:tr>
      <w:tr w:rsidR="00A7268E" w:rsidRPr="00A7268E" w:rsidTr="00A7268E">
        <w:trPr>
          <w:trHeight w:val="138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Код главного администратора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Код источников внутреннего финансирования дефицита бюджета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</w:tr>
      <w:tr w:rsidR="00A7268E" w:rsidRPr="00A7268E" w:rsidTr="00A7268E">
        <w:trPr>
          <w:trHeight w:val="345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7268E" w:rsidRPr="00A7268E" w:rsidTr="00A7268E">
        <w:trPr>
          <w:trHeight w:val="465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Администрация Кировского городского поселения</w:t>
            </w:r>
          </w:p>
        </w:tc>
      </w:tr>
      <w:tr w:rsidR="00A7268E" w:rsidRPr="00A7268E" w:rsidTr="00A7268E">
        <w:trPr>
          <w:trHeight w:val="615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01 05 02 01 13 0000 510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поселений</w:t>
            </w:r>
          </w:p>
        </w:tc>
      </w:tr>
    </w:tbl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tbl>
      <w:tblPr>
        <w:tblW w:w="11057" w:type="dxa"/>
        <w:tblInd w:w="-601" w:type="dxa"/>
        <w:tblLook w:val="04A0"/>
      </w:tblPr>
      <w:tblGrid>
        <w:gridCol w:w="2694"/>
        <w:gridCol w:w="5528"/>
        <w:gridCol w:w="2835"/>
      </w:tblGrid>
      <w:tr w:rsidR="00A7268E" w:rsidRPr="00A7268E" w:rsidTr="0035108B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bookmarkStart w:id="1" w:name="RANGE!A1:C49"/>
            <w:bookmarkEnd w:id="1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5</w:t>
            </w:r>
          </w:p>
        </w:tc>
      </w:tr>
      <w:tr w:rsidR="00A7268E" w:rsidRPr="00A7268E" w:rsidTr="0035108B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  решению муниципального комитета</w:t>
            </w:r>
          </w:p>
        </w:tc>
      </w:tr>
      <w:tr w:rsidR="00A7268E" w:rsidRPr="00A7268E" w:rsidTr="0035108B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Кировского городского поселения</w:t>
            </w:r>
          </w:p>
        </w:tc>
      </w:tr>
      <w:tr w:rsidR="00A7268E" w:rsidRPr="00A7268E" w:rsidTr="0035108B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от 11.12.2020 года № 34</w:t>
            </w:r>
          </w:p>
        </w:tc>
      </w:tr>
      <w:tr w:rsidR="00A7268E" w:rsidRPr="00A7268E" w:rsidTr="0035108B">
        <w:trPr>
          <w:trHeight w:val="33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Объемы</w:t>
            </w:r>
          </w:p>
        </w:tc>
      </w:tr>
      <w:tr w:rsidR="00A7268E" w:rsidRPr="00A7268E" w:rsidTr="0035108B">
        <w:trPr>
          <w:trHeight w:val="33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доходов бюджета Кировского городского поселения  на 2021 год</w:t>
            </w:r>
          </w:p>
        </w:tc>
      </w:tr>
      <w:tr w:rsidR="00A7268E" w:rsidRPr="00A7268E" w:rsidTr="0035108B">
        <w:trPr>
          <w:trHeight w:val="37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68E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A7268E" w:rsidRPr="00A7268E" w:rsidTr="0035108B">
        <w:trPr>
          <w:trHeight w:val="9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A7268E" w:rsidRPr="00A7268E" w:rsidTr="0035108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7268E" w:rsidRPr="00A7268E" w:rsidTr="0035108B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 xml:space="preserve">1 00 00000 00 0000 000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39 360 879,00</w:t>
            </w:r>
          </w:p>
        </w:tc>
      </w:tr>
      <w:tr w:rsidR="00A7268E" w:rsidRPr="00A7268E" w:rsidTr="0035108B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14 000 000,00</w:t>
            </w:r>
          </w:p>
        </w:tc>
      </w:tr>
      <w:tr w:rsidR="00A7268E" w:rsidRPr="00A7268E" w:rsidTr="0035108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A7268E" w:rsidRPr="00A7268E" w:rsidTr="0035108B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1 03 00000 00 0000 000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10 225 457,00</w:t>
            </w:r>
          </w:p>
        </w:tc>
      </w:tr>
      <w:tr w:rsidR="00A7268E" w:rsidRPr="00A7268E" w:rsidTr="0035108B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10 225 457,00</w:t>
            </w:r>
          </w:p>
        </w:tc>
      </w:tr>
      <w:tr w:rsidR="00A7268E" w:rsidRPr="00A7268E" w:rsidTr="0035108B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1 05 00000 00 0000 000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2 643 000,00</w:t>
            </w:r>
          </w:p>
        </w:tc>
      </w:tr>
      <w:tr w:rsidR="00A7268E" w:rsidRPr="00A7268E" w:rsidTr="0035108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2 643 000,00</w:t>
            </w:r>
          </w:p>
        </w:tc>
      </w:tr>
      <w:tr w:rsidR="00A7268E" w:rsidRPr="00A7268E" w:rsidTr="0035108B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1 06 00000 00 0000 000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9 670 000,00</w:t>
            </w:r>
          </w:p>
        </w:tc>
      </w:tr>
      <w:tr w:rsidR="00A7268E" w:rsidRPr="00A7268E" w:rsidTr="0035108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1 06 01000 00 0000 110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2 010 000,00</w:t>
            </w:r>
          </w:p>
        </w:tc>
      </w:tr>
      <w:tr w:rsidR="00A7268E" w:rsidRPr="00A7268E" w:rsidTr="0035108B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1 06 01030 13 0000 110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Налог на имущество физических лиц, взимаемый по </w:t>
            </w:r>
            <w:proofErr w:type="gramStart"/>
            <w:r w:rsidRPr="00A7268E">
              <w:rPr>
                <w:rFonts w:ascii="Times New Roman" w:eastAsia="Times New Roman" w:hAnsi="Times New Roman" w:cs="Times New Roman"/>
              </w:rPr>
              <w:t>ставкам</w:t>
            </w:r>
            <w:proofErr w:type="gramEnd"/>
            <w:r w:rsidRPr="00A7268E">
              <w:rPr>
                <w:rFonts w:ascii="Times New Roman" w:eastAsia="Times New Roman" w:hAnsi="Times New Roman" w:cs="Times New Roman"/>
              </w:rPr>
              <w:t xml:space="preserve"> применяемым к объектам налогообложения, расположенным в границах городских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2 010 000,00</w:t>
            </w:r>
          </w:p>
        </w:tc>
      </w:tr>
      <w:tr w:rsidR="00A7268E" w:rsidRPr="00A7268E" w:rsidTr="0035108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1 06 06000 00 0000 110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7 660 000,00</w:t>
            </w:r>
          </w:p>
        </w:tc>
      </w:tr>
      <w:tr w:rsidR="00A7268E" w:rsidRPr="00A7268E" w:rsidTr="0035108B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1 06 06033 13 0000 110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4 585 000,00</w:t>
            </w:r>
          </w:p>
        </w:tc>
      </w:tr>
      <w:tr w:rsidR="00A7268E" w:rsidRPr="00A7268E" w:rsidTr="0035108B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1 06 06043 13 0000 110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3 075 000,00</w:t>
            </w:r>
          </w:p>
        </w:tc>
      </w:tr>
      <w:tr w:rsidR="00A7268E" w:rsidRPr="00A7268E" w:rsidTr="0035108B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2 096 972,00</w:t>
            </w:r>
          </w:p>
        </w:tc>
      </w:tr>
      <w:tr w:rsidR="00A7268E" w:rsidRPr="00A7268E" w:rsidTr="0035108B">
        <w:trPr>
          <w:trHeight w:val="15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1 11 05013 13 0000 120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A7268E" w:rsidRPr="00A7268E" w:rsidTr="0035108B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1 11 05035 13 0000 120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15 572,00</w:t>
            </w:r>
          </w:p>
        </w:tc>
      </w:tr>
      <w:tr w:rsidR="00A7268E" w:rsidRPr="00A7268E" w:rsidTr="0035108B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1 11 05075 13 0000 120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581 400,00</w:t>
            </w:r>
          </w:p>
        </w:tc>
      </w:tr>
      <w:tr w:rsidR="00A7268E" w:rsidRPr="00A7268E" w:rsidTr="0035108B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1 14 00000 00 0000 000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250 000,00</w:t>
            </w:r>
          </w:p>
        </w:tc>
      </w:tr>
      <w:tr w:rsidR="00A7268E" w:rsidRPr="00A7268E" w:rsidTr="0035108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1 14 06013 13 0000 430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Доходы от  продажи  земельных  участков государственная </w:t>
            </w:r>
            <w:proofErr w:type="gramStart"/>
            <w:r w:rsidRPr="00A7268E">
              <w:rPr>
                <w:rFonts w:ascii="Times New Roman" w:eastAsia="Times New Roman" w:hAnsi="Times New Roman" w:cs="Times New Roman"/>
              </w:rPr>
              <w:t>собственность</w:t>
            </w:r>
            <w:proofErr w:type="gramEnd"/>
            <w:r w:rsidRPr="00A7268E">
              <w:rPr>
                <w:rFonts w:ascii="Times New Roman" w:eastAsia="Times New Roman" w:hAnsi="Times New Roman" w:cs="Times New Roman"/>
              </w:rPr>
              <w:t xml:space="preserve"> на которые не разграничена и которые расположены  в границах городских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A7268E" w:rsidRPr="00A7268E" w:rsidTr="0035108B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1 16 00000 00 0000 000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275 450,00</w:t>
            </w:r>
          </w:p>
        </w:tc>
      </w:tr>
      <w:tr w:rsidR="00A7268E" w:rsidRPr="00A7268E" w:rsidTr="0035108B">
        <w:trPr>
          <w:trHeight w:val="11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1 16 07010 13 0000 140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A7268E">
              <w:rPr>
                <w:rFonts w:ascii="Times New Roman" w:eastAsia="Times New Roman" w:hAnsi="Times New Roman" w:cs="Times New Roman"/>
                <w:color w:val="333333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6 050,00</w:t>
            </w:r>
          </w:p>
        </w:tc>
      </w:tr>
      <w:tr w:rsidR="00A7268E" w:rsidRPr="00A7268E" w:rsidTr="0035108B">
        <w:trPr>
          <w:trHeight w:val="2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1 16 07090 13 0000 140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A7268E">
              <w:rPr>
                <w:rFonts w:ascii="Times New Roman" w:eastAsia="Times New Roman" w:hAnsi="Times New Roman" w:cs="Times New Roman"/>
                <w:color w:val="333333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269 400,00</w:t>
            </w:r>
          </w:p>
        </w:tc>
      </w:tr>
      <w:tr w:rsidR="00A7268E" w:rsidRPr="00A7268E" w:rsidTr="0035108B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1 17 05000 00 0000 180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200 000,00</w:t>
            </w:r>
          </w:p>
        </w:tc>
      </w:tr>
      <w:tr w:rsidR="00A7268E" w:rsidRPr="00A7268E" w:rsidTr="0035108B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1 17 05050 13 0000 180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Прочие неналоговые доходы бюджетов городских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7268E" w:rsidRPr="00A7268E" w:rsidTr="0035108B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19 772 241,32</w:t>
            </w:r>
          </w:p>
        </w:tc>
      </w:tr>
      <w:tr w:rsidR="00A7268E" w:rsidRPr="00A7268E" w:rsidTr="0035108B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2 02 00000 00 0000 000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19 772 241,32</w:t>
            </w:r>
          </w:p>
        </w:tc>
      </w:tr>
      <w:tr w:rsidR="00A7268E" w:rsidRPr="00A7268E" w:rsidTr="0035108B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2 02 01000 00 0000 150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7 231 692,00</w:t>
            </w:r>
          </w:p>
        </w:tc>
      </w:tr>
      <w:tr w:rsidR="00A7268E" w:rsidRPr="00A7268E" w:rsidTr="0035108B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2 02 15001 00 0000 150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7 231 692,00</w:t>
            </w:r>
          </w:p>
        </w:tc>
      </w:tr>
      <w:tr w:rsidR="00A7268E" w:rsidRPr="00A7268E" w:rsidTr="0035108B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2 02 15001 13 0000 150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7 231 692,00</w:t>
            </w:r>
          </w:p>
        </w:tc>
      </w:tr>
      <w:tr w:rsidR="00A7268E" w:rsidRPr="00A7268E" w:rsidTr="0035108B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2 02 20000 00 0000 150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11 582 109,32</w:t>
            </w:r>
          </w:p>
        </w:tc>
      </w:tr>
      <w:tr w:rsidR="00A7268E" w:rsidRPr="00A7268E" w:rsidTr="0035108B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2 02 29999 00 0000 150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68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11 582 109,32</w:t>
            </w:r>
          </w:p>
        </w:tc>
      </w:tr>
      <w:tr w:rsidR="00A7268E" w:rsidRPr="00A7268E" w:rsidTr="0035108B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2 02 29999 13 0000 150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68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11 582 109,32</w:t>
            </w:r>
          </w:p>
        </w:tc>
      </w:tr>
      <w:tr w:rsidR="00A7268E" w:rsidRPr="00A7268E" w:rsidTr="0035108B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2 02 03000 00 0000 150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958 440,00</w:t>
            </w:r>
          </w:p>
        </w:tc>
      </w:tr>
      <w:tr w:rsidR="00A7268E" w:rsidRPr="00A7268E" w:rsidTr="0035108B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2 02 35118 00 0000 150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958 440,00</w:t>
            </w:r>
          </w:p>
        </w:tc>
      </w:tr>
      <w:tr w:rsidR="00A7268E" w:rsidRPr="00A7268E" w:rsidTr="0035108B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2 02 35118 13 0000 150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958 440,00</w:t>
            </w:r>
          </w:p>
        </w:tc>
      </w:tr>
      <w:tr w:rsidR="00A7268E" w:rsidRPr="00A7268E" w:rsidTr="0035108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59 133 120,32</w:t>
            </w:r>
          </w:p>
        </w:tc>
      </w:tr>
    </w:tbl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tbl>
      <w:tblPr>
        <w:tblW w:w="14755" w:type="dxa"/>
        <w:tblInd w:w="-601" w:type="dxa"/>
        <w:tblLayout w:type="fixed"/>
        <w:tblLook w:val="04A0"/>
      </w:tblPr>
      <w:tblGrid>
        <w:gridCol w:w="5245"/>
        <w:gridCol w:w="992"/>
        <w:gridCol w:w="1316"/>
        <w:gridCol w:w="1068"/>
        <w:gridCol w:w="2294"/>
        <w:gridCol w:w="960"/>
        <w:gridCol w:w="960"/>
        <w:gridCol w:w="960"/>
        <w:gridCol w:w="960"/>
      </w:tblGrid>
      <w:tr w:rsidR="00A7268E" w:rsidRPr="00A7268E" w:rsidTr="00A7268E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муниципального комитета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Кировского городского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68E">
              <w:rPr>
                <w:rFonts w:ascii="Times New Roman" w:eastAsia="Times New Roman" w:hAnsi="Times New Roman" w:cs="Times New Roman"/>
                <w:sz w:val="20"/>
                <w:szCs w:val="20"/>
              </w:rPr>
              <w:t>от 11.12.2020 года № 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41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из бюджета Кировского городского поселения на 2021 год по разделам,  подразделам, целевым статьям (муниципальным программам поселения и непрограммным направлениям деятельности), группам </w:t>
            </w:r>
            <w:proofErr w:type="gramStart"/>
            <w:r w:rsidRPr="00A72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A726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подгруппам) видов расходов классификации расходов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68E" w:rsidRPr="00A7268E" w:rsidTr="00A7268E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68E" w:rsidRPr="00A7268E" w:rsidTr="00A7268E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A7268E">
              <w:rPr>
                <w:rFonts w:ascii="Arial CYR" w:eastAsia="Times New Roman" w:hAnsi="Arial CYR" w:cs="Times New Roman"/>
                <w:sz w:val="20"/>
                <w:szCs w:val="20"/>
              </w:rPr>
              <w:t>рубли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Раздел, подраздел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Целевая статья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Вид расходов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25 229 561,00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44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49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Глава Кировского городского поселения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4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4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6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Председатель представительного органа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8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8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Функционирование </w:t>
            </w:r>
            <w:proofErr w:type="gramStart"/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Правительства Российской Федерации высших органов исполнительной власти субъектов Российской</w:t>
            </w:r>
            <w:proofErr w:type="gramEnd"/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 xml:space="preserve">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6 788 326,00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4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6 788 326,00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6 788 326,00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6 788 326,00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муниципальных органов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6 788 326,00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8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6 460 056,00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6 460 056,00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298 364,00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298 364,00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29 906,00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29 906,00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Резервный фонд администрации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15 256 561,00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по развитию муниципальной службы в Кировском городском поселении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Муниципальная целевая программа «Развитие муниципальной службы в Кировском городском поселении на 2021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Отдельные мероприятия муниципальной целевой программы "Развитие муниципальной службы в Кировском городском поселении на 2021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Обеспечение реализации мероприятий муниципальной целевой программы "Развитие муниципальной службы в Кировском городском поселении на 2021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Организация развития муниципальной службы в Кировском городском поселении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4110110011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F54DB8">
        <w:trPr>
          <w:trHeight w:val="5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4110110011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4110110011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15 075 561,00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15 075 561,00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15 075 561,00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Оценка недвижимости, признание прав и регулирования отношений по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9999900050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9999900050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9999900050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муниципального казенного учреждения "Хозяйственное управление администрации Кировского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14 770 561,00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12 011 160,00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12 011 160,00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2 630 401,00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2 630 401,00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129 000,00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129 000,00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F54DB8">
        <w:trPr>
          <w:trHeight w:val="49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948 440,00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948 440,00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205 000,00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F54D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по обеспечению безопасности населения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Муниципальная целевая программа Кировского городского поселения "Гражданская оборона, защита населения и территории поселения от чрезвычайных ситуаций природного и техногенного характера на 2021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Гражданская оборона, защита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Проведение комплексных мер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Обеспечение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3110110012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3110110012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3110110012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по обеспечению безопасности населения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Муниципальная целевая программа Кировского городского поселения "Противопожарная безопасность на 2021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3200000000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Пожарная безопасность в Кировском городском </w:t>
            </w:r>
            <w:r w:rsidRPr="00A7268E">
              <w:rPr>
                <w:rFonts w:ascii="Times New Roman" w:eastAsia="Times New Roman" w:hAnsi="Times New Roman" w:cs="Times New Roman"/>
              </w:rPr>
              <w:lastRenderedPageBreak/>
              <w:t>поселении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3210000000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Проведение комплексных мер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3210100000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Обеспечение мероприятий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3210110013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3210110013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3210110013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19 425 457,00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F54DB8">
        <w:trPr>
          <w:trHeight w:val="2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Субсидии на проведение отдельных мероприятий по другим видам 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18 225 457,00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Муниципальный дорожный фонд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18 225 457,00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Муниципальная целевая программа  "Повышение безопасности дорожного движения на территории Кировского городского поселения на 2021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в области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Проведение комплексных мер по обеспечению безопасности дорожного движения на территории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Обеспечение мероприятий по безопасности дорожного движения на территории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8110110014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8110110014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8110110014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Муниципальная программа "Ремонт автомобильных дорог общего пользования населенных пунктов Кировского городского поселения за счет средств дорожного фонда на 2020-2021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8300000000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8 726 702,00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в области ремонта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8310000000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8 726 702,00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Проведение комплексных мер в области ремонта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8310100000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8 726 702,00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Обеспечение мероприятий по ремонту автомобильных дорог общего пользования населенных пунктов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8310110016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8310110016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8310110016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Субсидии бюджетам муниципальных образований Приморского края на капитальный ремонт и ремонт автомобильных дорог общего пользования населенных пунктов за счет средств дорожного фонда Приморского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8310192390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8310192390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8310192390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7 852 521,32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в области жилищного хозяйства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575 908,00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575 908,00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575 908,00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575 908,00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в области коммунального хозяйства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575 908,00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538 408,00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F54DB8">
        <w:trPr>
          <w:trHeight w:val="2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</w:t>
            </w:r>
            <w:r w:rsidRPr="00A7268E">
              <w:rPr>
                <w:rFonts w:ascii="Times New Roman" w:eastAsia="Times New Roman" w:hAnsi="Times New Roman" w:cs="Times New Roman"/>
              </w:rPr>
              <w:lastRenderedPageBreak/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538 408,00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6 949 730,32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F54DB8">
        <w:trPr>
          <w:trHeight w:val="5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в рамках благоустройство территории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6 949 730,32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 xml:space="preserve">Муниципальная целевая программа "Благоустройство территории Кировского городского поселения на 2021 год"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5100000000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Благоустройство территории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268E">
              <w:rPr>
                <w:rFonts w:ascii="Times New Roman" w:eastAsia="Times New Roman" w:hAnsi="Times New Roman" w:cs="Times New Roman"/>
                <w:color w:val="000000"/>
              </w:rPr>
              <w:t>5110000000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F54DB8">
        <w:trPr>
          <w:trHeight w:val="57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Проведение комплексных мер по благоустройству территории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F54DB8">
        <w:trPr>
          <w:trHeight w:val="45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Обеспечение мероприятий по благоустройству территории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3 321 438,00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3 321 438,00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Муниципальная программа "Формирование комфортной городской среды на территории Кировского городского поселения Кировского муниципального района Приморского края на 2020-2027 гг."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5200000000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3 618 292,32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Формирование комфортной городской среды на территории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5210000000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3 618 292,32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на обеспечение деятельности муниципальной программы "Формирование комфортной городской среды на территории Кировского городского поселения Кировского муниципального района Приморского края на 2020-2027 гг."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5210100000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3 618 292,32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Обеспечение мероприятий по формированию комфортной городской среды на территории Кировского городского поселения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5210110023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36 183,00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5210110023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36 183,00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5210110023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36 183,00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Субсидии бюджетам муниципальных образований Приморского края на поддержку муниципальных программ по благоустройству территории муниципальных образований Приморского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5210192610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3 582 109,32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5210192610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3 582 109,32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5210192610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3 582 109,32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по обеспечению безопасности населения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Муниципальная целевая программа «Профилактика терроризма и экстремизма на 2021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3300000000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Профилактика терроризма и экстремизма в Кировском городском поселении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3310000000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Проведение комплексных мер по профилактике терроризма и экстремизма в Кировском городском поселении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3310100000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Обеспечение мероприятий по профилактике терроризма и экстремизма в Кировском городском поселении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3310110020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3310110020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3310110020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0700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Проведение мероприятий для детей и молодежи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5 218 957,00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5 218 957,00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5 218 957,00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5 218 957,00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5 218 957,00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Развитие культурно-досуговой деятельности и народного художественного творчества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4 913 727,00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2 532 721,00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2 532 721,00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2 274 006,00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2 274 006,00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107 000,00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107 000,00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Организация библиотечного обслуживания населения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305 230,00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305 230,00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305 230,00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Доплата к страховой пенсии лицам, замещавшим муниципальные должности Кировского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Развитие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Муниципальная целевая программа развития физической культуры и спорта в Кировском городском поселении на 2021 год "Физическая культура и спорт"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Физическая культура и спорт в Кировском городском поселении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1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Проведение комплексных мер по выполнению мероприятий по муниципальной целевой программе развития физической культуры и спорта в Кировском городском поселении на 2021 год "Физическая культура и спорт"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lastRenderedPageBreak/>
              <w:t>Обеспечение реализации мероприятий по муниципальной целевой программе развития культуры и спорта в Кировском городском поселении на 2021 год "Физическая культура и спорт"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7110110021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7110110021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7110110021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68E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7268E" w:rsidRPr="00A7268E" w:rsidTr="00A7268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68E" w:rsidRPr="00A7268E" w:rsidRDefault="00A7268E" w:rsidP="00A7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A7268E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A7268E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A7268E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E" w:rsidRPr="00A7268E" w:rsidRDefault="00A7268E" w:rsidP="00A7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68E">
              <w:rPr>
                <w:rFonts w:ascii="Times New Roman" w:eastAsia="Times New Roman" w:hAnsi="Times New Roman" w:cs="Times New Roman"/>
                <w:b/>
                <w:bCs/>
              </w:rPr>
              <w:t>59 133 120,32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8E" w:rsidRPr="00A7268E" w:rsidRDefault="00A7268E" w:rsidP="00A726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</w:tbl>
    <w:p w:rsidR="00A7268E" w:rsidRDefault="00A7268E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tbl>
      <w:tblPr>
        <w:tblW w:w="14755" w:type="dxa"/>
        <w:tblInd w:w="-601" w:type="dxa"/>
        <w:tblLayout w:type="fixed"/>
        <w:tblLook w:val="04A0"/>
      </w:tblPr>
      <w:tblGrid>
        <w:gridCol w:w="4395"/>
        <w:gridCol w:w="709"/>
        <w:gridCol w:w="850"/>
        <w:gridCol w:w="1316"/>
        <w:gridCol w:w="1068"/>
        <w:gridCol w:w="2577"/>
        <w:gridCol w:w="960"/>
        <w:gridCol w:w="960"/>
        <w:gridCol w:w="960"/>
        <w:gridCol w:w="960"/>
      </w:tblGrid>
      <w:tr w:rsidR="00F54DB8" w:rsidRPr="00F54DB8" w:rsidTr="00F54DB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bookmarkStart w:id="2" w:name="RANGE!A1:F207"/>
            <w:bookmarkEnd w:id="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E032C2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муниципального комитета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C2209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Кировского городского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от 11.12.2020 года № 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795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из бюджета Кировского городского поселения на 2021 год в ведомственной структуре расходов бюджета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DB8" w:rsidRPr="00F54DB8" w:rsidTr="00F54DB8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DB8" w:rsidRPr="00F54DB8" w:rsidTr="00F54DB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54DB8">
              <w:rPr>
                <w:rFonts w:ascii="Arial CYR" w:eastAsia="Times New Roman" w:hAnsi="Arial CYR" w:cs="Times New Roman"/>
                <w:sz w:val="20"/>
                <w:szCs w:val="20"/>
              </w:rPr>
              <w:t>рубли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Ведомство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Раздел, подраздел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Целевая статья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Вид расходов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25 229 561,00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 xml:space="preserve">Глава Кировского городского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Функционирование законодательных (представительных) органов государственной власти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0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Председатель представительного органа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8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8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 xml:space="preserve">Функционирование </w:t>
            </w:r>
            <w:proofErr w:type="gramStart"/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Правительства Российской Федерации высших органов исполнительной власти субъектов Российской</w:t>
            </w:r>
            <w:proofErr w:type="gramEnd"/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 xml:space="preserve">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6 788 326,00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6 788 326,00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6 788 326,00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6 788 326,00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муниципальных органов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6 788 326,00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8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6 460 056,00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6 460 056,00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298 364,00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298 364,00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29 906,00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29 906,00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Резервный фонд администрации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15 256 561,00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по развитию муниципальной службы в Кировском городском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Муниципальная целевая программа «Развитие муниципальной службы в Кировском городском поселении на 2021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Отдельные мероприятия муниципальной целевой программы "Развитие муниципальной службы в Кировском городском поселении на 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реализации мероприятий муниципальной целевой программы "Развитие муниципальной службы в Кировском городском поселении на 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Организация развития муниципальной службы в Кировском городском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4110110011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4110110011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4110110011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15 075 561,00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15 075 561,00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15 075 561,00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Оценка недвижимости, признание прав и регулирования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муниципального казенного учреждения "Хозяйственное управление администрации Кировского городского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14 770 561,00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12 011 160,00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12 011 160,00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2 630 401,00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2 630 401,00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948 440,00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948 440,00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F54DB8">
              <w:rPr>
                <w:rFonts w:ascii="Times New Roman" w:eastAsia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205 000,00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по обеспечению безопасности населения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Муниципальная целевая программа Кировского городского поселения "Гражданская оборона, защита населения и территории поселения от чрезвычайных ситуаций природного и техногенного характера на 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Гражданская оборона, защита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3110110012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3110110012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3110110012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по обеспечению безопасности населения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Муниципальная целевая программа Кировского городского поселения "Противопожарная безопасность на 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3200000000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Пожарная безопасность в Кировском городском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3210000000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3210100000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3210110013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3210110013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3210110013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19 425 457,00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Субсидии на проведение отдельных мероприятий по другим видам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18 225 457,00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Муниципальный дорожный фонд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18 225 457,00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Муниципальная целевая программа  "Повышение безопасности дорожного движения на территории Кировского городского поселения на 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в области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обеспечению безопасности дорожного движения на территории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безопасности дорожного движения на территории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8110110014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8110110014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8110110014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Муниципальная программа "Ремонт автомобильных дорог общего пользования населенных пунктов Кировского городского поселения за счет средств дорожного фонда на 2020-2021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8 726 702,00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в области ремонта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8 726 702,00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Проведение комплексных мер в области ремонта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8 726 702,00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ремонту автомобильных дорог общего пользования населенных пунктов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8310110016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8310110016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8310110016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Субсидии бюджетам муниципальных образований Приморского края на капитальный ремонт и ремонт автомобильных дорог общего пользования населенных пунктов за счет средств дорожного фонда Приморского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8310192390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8310192390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8310192390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7 852 521,32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в области жилищного хозяйства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575 908,00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575 908,00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575 908,00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575 908,00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Мероприятия в области коммунального хозяйства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575 908,00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538 408,00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538 408,00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6 949 730,32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в рамках благоустройство территории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6 949 730,32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 xml:space="preserve">Муниципальная целевая программа "Благоустройство территории Кировского городского поселения на 2021 год"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5100000000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Благоустройство территории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5110000000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благоустройству территории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благоустройству территории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3 321 438,00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3 321 438,00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Муниципальная программа "Формирование комфортной городской среды на территории Кировского городского поселения Кировского муниципального района Приморского края на 2020-2027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3 618 292,32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Формирование комфортной городской среды на территории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3 618 292,32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на обеспечение деятельности муниципальной программы "Формирование комфортной городской среды на территории Кировского городского поселения Кировского муниципального района Приморского края на 2020-2027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3 618 292,32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 xml:space="preserve">Обеспечение мероприятий по формированию комфортной городской среды на территории Кировского городского поселения за счет средств </w:t>
            </w: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5210110023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36 183,00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5210110023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36 183,00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5210110023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36 183,00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Субсидии бюджетам муниципальных образований Приморского края на поддержку муниципальных программ по благоустройству территории муниципальных образований Приморского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5210192610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3 582 109,32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5210192610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3 582 109,32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5210192610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3 582 109,32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по обеспечению безопасности населения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Муниципальная целевая программа «Профилактика терроризма и экстремизма на 2021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3300000000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Профилактика терроризма и экстремизма в Кировском городском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3310000000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профилактике терроризма и экстремизма в Кировском городском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3310100000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профилактике терроризма и экстремизма в Кировском городском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3310110020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3310110020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3310110020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0700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мероприятий для детей и молодежи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1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5 218 957,00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5 218 957,00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5 218 957,00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5 218 957,00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5 218 957,00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Развитие культурно-досуговой деятельности и народного художественного творчества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4 913 727,00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2 532 721,00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2 532 721,00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2 274 006,00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2 274 006,00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107 000,00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107 000,00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Организация библиотечного обслуживания населения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Доплата к страховой пенсии лицам, замещавшим муниципальные должности Кировского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Развитие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Муниципальная целевая программа развития физической культуры и спорта в Кировском городском поселении на 2021 год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Физическая культура и спорт в Кировском городском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выполнению мероприятий по муниципальной целевой программе развития физической культуры и спорта в Кировском городском поселении на 2021 год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реализации мероприятий по муниципальной целевой программе развития культуры и спорта в Кировском городском поселении на 2021 год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7110110021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7110110021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7110110021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F54DB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F54DB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F54DB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59 133 120,32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</w:tbl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35108B" w:rsidRDefault="0035108B" w:rsidP="00A7268E">
      <w:pPr>
        <w:spacing w:line="240" w:lineRule="auto"/>
        <w:rPr>
          <w:rFonts w:ascii="Times New Roman" w:hAnsi="Times New Roman" w:cs="Times New Roman"/>
        </w:rPr>
      </w:pPr>
    </w:p>
    <w:tbl>
      <w:tblPr>
        <w:tblW w:w="14832" w:type="dxa"/>
        <w:tblInd w:w="-601" w:type="dxa"/>
        <w:tblLook w:val="04A0"/>
      </w:tblPr>
      <w:tblGrid>
        <w:gridCol w:w="6238"/>
        <w:gridCol w:w="1316"/>
        <w:gridCol w:w="1068"/>
        <w:gridCol w:w="2370"/>
        <w:gridCol w:w="960"/>
        <w:gridCol w:w="960"/>
        <w:gridCol w:w="960"/>
        <w:gridCol w:w="960"/>
      </w:tblGrid>
      <w:tr w:rsidR="00F54DB8" w:rsidRPr="00F54DB8" w:rsidTr="00F54DB8">
        <w:trPr>
          <w:trHeight w:val="25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bookmarkStart w:id="3" w:name="RANGE!A1:D140"/>
            <w:bookmarkEnd w:id="3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095FA4">
        <w:trPr>
          <w:trHeight w:val="25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муниципального комитета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805E2F">
        <w:trPr>
          <w:trHeight w:val="25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Кировского городского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5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от 11.12.2020 года № 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1035"/>
        </w:trPr>
        <w:tc>
          <w:tcPr>
            <w:tcW w:w="10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из бюджета Кировского городского поселения на 2021 год по муниципальным программам и непрограммным направлениям деятельности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DB8" w:rsidRPr="00F54DB8" w:rsidTr="00F54DB8">
        <w:trPr>
          <w:trHeight w:val="37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DB8" w:rsidRPr="00F54DB8" w:rsidTr="00F54DB8">
        <w:trPr>
          <w:trHeight w:val="25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54DB8">
              <w:rPr>
                <w:rFonts w:ascii="Arial CYR" w:eastAsia="Times New Roman" w:hAnsi="Arial CYR" w:cs="Times New Roman"/>
                <w:sz w:val="20"/>
                <w:szCs w:val="20"/>
              </w:rPr>
              <w:t>рубли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Целевая статья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Вид расходов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8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Муниципальная целевая программа Кировского городского поселения "Гражданская оборона, защита населения и территории поселения от чрезвычайных ситуаций природного и техногенного характера на 2021 год"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3100000000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Гражданская оборона, защита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3110110012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0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3110110012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3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3110110012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Муниципальная целевая программа Кировского городского поселения "Противопожарная безопасность на 2021 год"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3200000000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Пожарная безопасность в Кировском городском поселении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3210000000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пожарной безопасности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3210100000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пожарной безопасности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3210110013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2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3210110013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3210110013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Муниципальная целевая программа  «Профилактика терроризма и экстремизма на 2021 год»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3300000000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Профилактика терроризма и экстремизма в Кировском городском поселении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3310000000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профилактике терроризма и экстремизма в Кировском городском поселении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3310100000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профилактике терроризма и экстремизма в Кировском городском поселении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3310110020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0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3310110020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3310110020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Муниципальная целевая программа «Развитие муниципальной службы в Кировском городском поселении на 2021 год»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4100000000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Отдельные мероприятия муниципальной целевой программы "Развитие муниципальной службы в Кировском городском поселении на 2021 год"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реализации мероприятий программы "Развитие муниципальной службы в Кировском городском поселении на 2021 год"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Организация развития муниципальной службы в Кировском городском поселении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4110110011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2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4110110011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4110110011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целевая программа "Благоустройство территории Кировского городского поселения на 2021 год"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Благоустройство территории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5110000000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благоустройству территории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5110100000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благоустройству территории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3 331 438,00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3 321 438,00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3 321 438,00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5110110017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8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"Формирование комфортной городской среды на территории Кировского городского поселения Кировского муниципального района Приморского края на 2020-2027 гг."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5200000000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3 618 292,32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Формирование комфортной городской среды на территории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3 618 292,32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на обеспечение деятельности муниципальной программы "Формирование комфортной городской среды на территории Кировского городского поселения Кировского муниципального района Приморского края на 2020-2027 гг."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3 618 292,32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формированию комфортной городской среды на территории Кировского городского поселения за счет средств местного бюджета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5210110023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36 183,00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5210110023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36 183,00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5210110023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36 183,00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Субсидии бюджетам муниципальных образований Приморского края на поддержку муниципальных программ по благоустройству территории муниципальных образований Приморского края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5210192610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3 582 109,32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5210192610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3 582 109,32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5210192610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3 582 109,32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Муниципальная целевая программа развития физической культуры и спорта в Кировском городском поселении на 2021 год "Физическая культура и спорт"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7100000000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Физическая культура и спорт в Кировском городском поселении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выполнению мероприятий по муниципальной целевой программе развития физической культуры и спорта в Кировском городском поселении на 2021 год "Физическая культура и спорт"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реализации мероприятий по муниципальной целевой программе развития культуры и спорта в Кировском городском поселении на 2021 год "Физическая культура и спорт"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7110110021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0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7110110021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7110110021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Муниципальная целевая программа  "Повышение безопасности дорожного движения на территории Кировского городского поселения на 2021 год"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8100000000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в области безопасности дорожного движения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70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по обеспечению безопасности дорожного движения на территории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безопасности дорожного движения на территории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8110110014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8110110014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8110110014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9 498 755,00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8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"Ремонт автомобильных дорог общего пользования населенных пунктов Кировского городского поселения за счет средств дорожного фонда на 2020-2021 годы"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8300000000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8 726 702,00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в области ремонта автомобильных дорог общего пользования населенных пунктов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8 726 702,00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комплексных мер в области ремонта автомобильных дорог общего пользования населенных пунктов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8 726 702,00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Обеспечение мероприятий по ремонту автомобильных дорог общего пользования населенных пунктов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8310110016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8310110016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8310110016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726 702,00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7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Субсидии бюджетам муниципальных образований Приморского края на капитальный ремонт и ремонт автомобильных дорог общего пользования населенных пунктов за счет средств дорожного фонда Приморского края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8310192390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8310192390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8310192390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33 500 933,00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33 500 933,00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Непрограммные мероприятия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33 500 933,00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 xml:space="preserve">Глава Кировского городского поселения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1 578 337,00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муниципальных органов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6 788 326,00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8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6 460 056,00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2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6 460 056,00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298 364,00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298 364,00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29 906,00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29 906,00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3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Председатель представительного органа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0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1 566 337,00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5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Оценка недвижимости, признание прав и регулирования отношений по государственной и муниципальной собственности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3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3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255 000,00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Проведение мероприятий для детей и молодежи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муниципального казенного учреждения "Хозяйственное управление администрации Кировского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14 770 561,00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12 011 160,00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12 011 160,00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2 630 401,00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3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2 630 401,00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9999900080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в области коммунального хозяйства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575 908,00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538 408,00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0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538 408,00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0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Субсидии на проведение отдельных мероприятий по другим видам транспорта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Резервный фонд администрации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5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Развитие культурно-досуговой деятельности и народного художественного творчества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4 913 727,00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2 532 721,00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2 532 721,00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2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2 274 006,00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0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2 274 006,00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107 000,00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107 000,00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Организация библиотечного обслуживания населения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8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Доплата к страховой пенсии лицам, замещавшим муниципальные должности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социальные выплаты гражданам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в области жилищного хозяйства Кировского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305 883,00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4DB8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958 440,00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948 440,00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948 440,00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6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F54DB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F54DB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59 133 120,32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</w:tbl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tbl>
      <w:tblPr>
        <w:tblW w:w="14755" w:type="dxa"/>
        <w:tblInd w:w="-743" w:type="dxa"/>
        <w:tblLook w:val="04A0"/>
      </w:tblPr>
      <w:tblGrid>
        <w:gridCol w:w="4962"/>
        <w:gridCol w:w="1170"/>
        <w:gridCol w:w="1316"/>
        <w:gridCol w:w="1068"/>
        <w:gridCol w:w="2399"/>
        <w:gridCol w:w="960"/>
        <w:gridCol w:w="960"/>
        <w:gridCol w:w="960"/>
        <w:gridCol w:w="960"/>
      </w:tblGrid>
      <w:tr w:rsidR="00F54DB8" w:rsidRPr="00F54DB8" w:rsidTr="00F54DB8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E1578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муниципального комитета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243E09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Кировского городского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DB8">
              <w:rPr>
                <w:rFonts w:ascii="Times New Roman" w:eastAsia="Times New Roman" w:hAnsi="Times New Roman" w:cs="Times New Roman"/>
                <w:sz w:val="20"/>
                <w:szCs w:val="20"/>
              </w:rPr>
              <w:t>от 11.12.2020 года № 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795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на исполнение публичных нормативных обязательств Кировского городского поселения на 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DB8" w:rsidRPr="00F54DB8" w:rsidTr="00F54DB8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DB8" w:rsidRPr="00F54DB8" w:rsidTr="00F54DB8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54DB8">
              <w:rPr>
                <w:rFonts w:ascii="Arial CYR" w:eastAsia="Times New Roman" w:hAnsi="Arial CYR" w:cs="Times New Roman"/>
                <w:sz w:val="20"/>
                <w:szCs w:val="20"/>
              </w:rPr>
              <w:t>рубли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9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Раздел, подраздел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Целевая статья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Вид расходов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Непрограммное направление деятельности органов местного самоуправления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Непрограммные мероприятия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Доплата к страховой пенсии лицам, замещавшим муниципальные должности Кировского городского поселения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Иные социальные выплаты гражданам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9999900170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4DB8">
              <w:rPr>
                <w:rFonts w:ascii="Times New Roman" w:eastAsia="Times New Roman" w:hAnsi="Times New Roman" w:cs="Times New Roman"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4DB8" w:rsidRPr="00F54DB8" w:rsidTr="00F54DB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DB8" w:rsidRPr="00F54DB8" w:rsidRDefault="00F54DB8" w:rsidP="00F5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F54DB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F54DB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F54DB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B8" w:rsidRPr="00F54DB8" w:rsidRDefault="00F54DB8" w:rsidP="00F5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4DB8">
              <w:rPr>
                <w:rFonts w:ascii="Times New Roman" w:eastAsia="Times New Roman" w:hAnsi="Times New Roman" w:cs="Times New Roman"/>
                <w:b/>
                <w:bCs/>
              </w:rPr>
              <w:t>153 184,00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DB8" w:rsidRPr="00F54DB8" w:rsidRDefault="00F54DB8" w:rsidP="00F54DB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</w:tbl>
    <w:p w:rsidR="00F54DB8" w:rsidRDefault="00F54DB8" w:rsidP="00A7268E">
      <w:pPr>
        <w:spacing w:line="240" w:lineRule="auto"/>
        <w:rPr>
          <w:rFonts w:ascii="Times New Roman" w:hAnsi="Times New Roman" w:cs="Times New Roman"/>
        </w:rPr>
      </w:pPr>
    </w:p>
    <w:sectPr w:rsidR="00F54DB8" w:rsidSect="00A7268E">
      <w:headerReference w:type="even" r:id="rId7"/>
      <w:headerReference w:type="default" r:id="rId8"/>
      <w:pgSz w:w="12240" w:h="15840"/>
      <w:pgMar w:top="1134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A99" w:rsidRDefault="00275A99" w:rsidP="00275A99">
      <w:pPr>
        <w:spacing w:after="0" w:line="240" w:lineRule="auto"/>
      </w:pPr>
      <w:r>
        <w:separator/>
      </w:r>
    </w:p>
  </w:endnote>
  <w:endnote w:type="continuationSeparator" w:id="1">
    <w:p w:rsidR="00275A99" w:rsidRDefault="00275A99" w:rsidP="0027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A99" w:rsidRDefault="00275A99" w:rsidP="00275A99">
      <w:pPr>
        <w:spacing w:after="0" w:line="240" w:lineRule="auto"/>
      </w:pPr>
      <w:r>
        <w:separator/>
      </w:r>
    </w:p>
  </w:footnote>
  <w:footnote w:type="continuationSeparator" w:id="1">
    <w:p w:rsidR="00275A99" w:rsidRDefault="00275A99" w:rsidP="0027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8E" w:rsidRDefault="00275A99" w:rsidP="00A7268E">
    <w:pPr>
      <w:framePr w:wrap="around" w:vAnchor="text" w:hAnchor="margin" w:xAlign="right" w:y="1"/>
      <w:rPr>
        <w:rStyle w:val="a9"/>
        <w:rFonts w:eastAsiaTheme="minorEastAsia"/>
      </w:rPr>
    </w:pPr>
    <w:r w:rsidRPr="00275A99">
      <w:rPr>
        <w:rStyle w:val="a9"/>
      </w:rPr>
      <w:fldChar w:fldCharType="begin"/>
    </w:r>
    <w:r w:rsidR="00A7268E">
      <w:rPr>
        <w:rStyle w:val="a9"/>
        <w:rFonts w:eastAsiaTheme="minorEastAsia"/>
      </w:rPr>
      <w:instrText xml:space="preserve">PAGE  </w:instrText>
    </w:r>
    <w:r w:rsidRPr="00275A99">
      <w:rPr>
        <w:rStyle w:val="a9"/>
      </w:rPr>
      <w:fldChar w:fldCharType="separate"/>
    </w:r>
    <w:r w:rsidR="00A7268E">
      <w:rPr>
        <w:rStyle w:val="a9"/>
        <w:rFonts w:eastAsiaTheme="minorEastAsia"/>
        <w:noProof/>
      </w:rPr>
      <w:t>14</w:t>
    </w:r>
    <w:r>
      <w:rPr>
        <w:rStyle w:val="a9"/>
        <w:rFonts w:eastAsiaTheme="minorEastAsia"/>
      </w:rPr>
      <w:fldChar w:fldCharType="end"/>
    </w:r>
  </w:p>
  <w:p w:rsidR="00A7268E" w:rsidRDefault="00A7268E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8E" w:rsidRDefault="00275A99" w:rsidP="00A7268E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7268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108B">
      <w:rPr>
        <w:rStyle w:val="ab"/>
        <w:noProof/>
      </w:rPr>
      <w:t>41</w:t>
    </w:r>
    <w:r>
      <w:rPr>
        <w:rStyle w:val="ab"/>
      </w:rPr>
      <w:fldChar w:fldCharType="end"/>
    </w:r>
  </w:p>
  <w:p w:rsidR="00A7268E" w:rsidRDefault="00A7268E" w:rsidP="00A7268E">
    <w:pPr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E46"/>
    <w:multiLevelType w:val="hybridMultilevel"/>
    <w:tmpl w:val="F0B04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576AF"/>
    <w:multiLevelType w:val="hybridMultilevel"/>
    <w:tmpl w:val="CFE403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9713C0F"/>
    <w:multiLevelType w:val="hybridMultilevel"/>
    <w:tmpl w:val="7B725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064B58"/>
    <w:multiLevelType w:val="hybridMultilevel"/>
    <w:tmpl w:val="4F201248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268E"/>
    <w:rsid w:val="00275A99"/>
    <w:rsid w:val="0035108B"/>
    <w:rsid w:val="00A7268E"/>
    <w:rsid w:val="00F5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A7268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styleId="a3">
    <w:name w:val="Table Grid"/>
    <w:basedOn w:val="a1"/>
    <w:rsid w:val="00A7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726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A7268E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rsid w:val="00A726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A7268E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rsid w:val="00A7268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A7268E"/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Стиль в законе"/>
    <w:basedOn w:val="a"/>
    <w:rsid w:val="00A7268E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b">
    <w:name w:val="page number"/>
    <w:basedOn w:val="a0"/>
    <w:rsid w:val="00A7268E"/>
  </w:style>
  <w:style w:type="character" w:styleId="ac">
    <w:name w:val="Hyperlink"/>
    <w:basedOn w:val="a0"/>
    <w:uiPriority w:val="99"/>
    <w:semiHidden/>
    <w:unhideWhenUsed/>
    <w:rsid w:val="00F54DB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54DB8"/>
    <w:rPr>
      <w:color w:val="800080"/>
      <w:u w:val="single"/>
    </w:rPr>
  </w:style>
  <w:style w:type="paragraph" w:customStyle="1" w:styleId="xl65">
    <w:name w:val="xl65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1">
    <w:name w:val="xl71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72">
    <w:name w:val="xl72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F5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9">
    <w:name w:val="xl79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0">
    <w:name w:val="xl80"/>
    <w:basedOn w:val="a"/>
    <w:rsid w:val="00F5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F5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F5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F54D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5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54D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54DB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1">
    <w:name w:val="xl91"/>
    <w:basedOn w:val="a"/>
    <w:rsid w:val="00F54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F54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54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F54D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96">
    <w:name w:val="xl96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7">
    <w:name w:val="xl97"/>
    <w:basedOn w:val="a"/>
    <w:rsid w:val="00F54D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a"/>
    <w:rsid w:val="00F5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"/>
    <w:rsid w:val="00F5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F54D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54D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3">
    <w:name w:val="xl103"/>
    <w:basedOn w:val="a"/>
    <w:rsid w:val="00F54D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a"/>
    <w:rsid w:val="00F54D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5">
    <w:name w:val="xl105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6">
    <w:name w:val="xl106"/>
    <w:basedOn w:val="a"/>
    <w:rsid w:val="00F54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a"/>
    <w:rsid w:val="00F54D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108">
    <w:name w:val="xl108"/>
    <w:basedOn w:val="a"/>
    <w:rsid w:val="00F54D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a"/>
    <w:rsid w:val="00F54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14077</Words>
  <Characters>80242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ADM2</cp:lastModifiedBy>
  <cp:revision>4</cp:revision>
  <dcterms:created xsi:type="dcterms:W3CDTF">2020-12-15T00:06:00Z</dcterms:created>
  <dcterms:modified xsi:type="dcterms:W3CDTF">2020-12-15T00:39:00Z</dcterms:modified>
</cp:coreProperties>
</file>